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58BAB" w14:textId="77777777" w:rsidR="00663B9E" w:rsidRPr="00794BFD" w:rsidRDefault="00362BD8" w:rsidP="00362BD8">
      <w:pPr>
        <w:jc w:val="center"/>
        <w:rPr>
          <w:b/>
        </w:rPr>
      </w:pPr>
      <w:r w:rsidRPr="00362BD8">
        <w:rPr>
          <w:b/>
          <w:lang w:val="en-US"/>
        </w:rPr>
        <w:t>THE</w:t>
      </w:r>
      <w:r w:rsidRPr="00794BFD">
        <w:rPr>
          <w:b/>
        </w:rPr>
        <w:t xml:space="preserve"> </w:t>
      </w:r>
      <w:r w:rsidRPr="00362BD8">
        <w:rPr>
          <w:b/>
          <w:lang w:val="en-US"/>
        </w:rPr>
        <w:t>DESIGN</w:t>
      </w:r>
      <w:r w:rsidRPr="00794BFD">
        <w:rPr>
          <w:b/>
        </w:rPr>
        <w:t xml:space="preserve"> </w:t>
      </w:r>
      <w:r w:rsidRPr="00362BD8">
        <w:rPr>
          <w:b/>
          <w:lang w:val="en-US"/>
        </w:rPr>
        <w:t>FAIR</w:t>
      </w:r>
      <w:r w:rsidRPr="00794BFD">
        <w:rPr>
          <w:b/>
        </w:rPr>
        <w:t xml:space="preserve">: </w:t>
      </w:r>
      <w:r w:rsidR="00794BFD">
        <w:rPr>
          <w:b/>
        </w:rPr>
        <w:t>ΝΕΟ</w:t>
      </w:r>
      <w:r w:rsidR="00794BFD" w:rsidRPr="00794BFD">
        <w:rPr>
          <w:b/>
        </w:rPr>
        <w:t xml:space="preserve"> </w:t>
      </w:r>
      <w:r w:rsidR="00794BFD">
        <w:rPr>
          <w:b/>
        </w:rPr>
        <w:t>ΠΡΟΓΡΑΜΜΑ</w:t>
      </w:r>
      <w:r w:rsidR="00794BFD" w:rsidRPr="00794BFD">
        <w:rPr>
          <w:b/>
        </w:rPr>
        <w:t xml:space="preserve"> </w:t>
      </w:r>
      <w:r w:rsidR="00794BFD">
        <w:rPr>
          <w:b/>
        </w:rPr>
        <w:t>ΔΡΑΣΕΩΝ ΓΙΑ ΤΟ 2020 ΚΑΙ ΤΟ 2021</w:t>
      </w:r>
    </w:p>
    <w:p w14:paraId="68DBE27B" w14:textId="77777777" w:rsidR="00E60823" w:rsidRDefault="00E60823" w:rsidP="00362BD8">
      <w:r>
        <w:t>Αγαπητοί συνεργάτες,</w:t>
      </w:r>
    </w:p>
    <w:p w14:paraId="568C6DD6" w14:textId="05CEE84C" w:rsidR="0087449E" w:rsidRPr="0087449E" w:rsidRDefault="00E60823" w:rsidP="0087449E">
      <w:pPr>
        <w:rPr>
          <w:iCs/>
        </w:rPr>
      </w:pPr>
      <w:r>
        <w:t xml:space="preserve">Λαμβάνοντας σοβαρά υπόψη </w:t>
      </w:r>
      <w:r w:rsidR="00794BFD">
        <w:t xml:space="preserve">τα δεδομένα που έχουν διαμορφωθεί στην αγορά το τελευταίο διάστημα, και καθώς θεωρούμε ότι </w:t>
      </w:r>
      <w:r w:rsidR="0087449E">
        <w:t>απαιτείται ικανός διαθέσιμος χρόνος για την προετοιμασία και διεξαγωγή τ</w:t>
      </w:r>
      <w:r w:rsidR="007519B2">
        <w:t>ή</w:t>
      </w:r>
      <w:r w:rsidR="0087449E">
        <w:t xml:space="preserve">ς </w:t>
      </w:r>
      <w:r w:rsidR="0087449E" w:rsidRPr="0087449E">
        <w:t>(πρώτη</w:t>
      </w:r>
      <w:r w:rsidR="0087449E">
        <w:t>ς</w:t>
      </w:r>
      <w:r w:rsidR="0087449E" w:rsidRPr="0087449E">
        <w:t>) διοργάνωση</w:t>
      </w:r>
      <w:r w:rsidR="0087449E">
        <w:t>ς</w:t>
      </w:r>
      <w:r w:rsidR="0087449E" w:rsidRPr="0087449E">
        <w:t xml:space="preserve"> της </w:t>
      </w:r>
      <w:r w:rsidR="0087449E" w:rsidRPr="0087449E">
        <w:rPr>
          <w:i/>
        </w:rPr>
        <w:t>The Design Fair</w:t>
      </w:r>
      <w:r w:rsidR="0087449E">
        <w:rPr>
          <w:iCs/>
        </w:rPr>
        <w:t xml:space="preserve"> στο επίπεδο που αυτή έχει προδιαγραφεί,</w:t>
      </w:r>
      <w:r w:rsidR="0087449E" w:rsidRPr="0087449E">
        <w:t xml:space="preserve"> </w:t>
      </w:r>
      <w:r w:rsidR="0087449E" w:rsidRPr="0087449E">
        <w:rPr>
          <w:iCs/>
        </w:rPr>
        <w:t xml:space="preserve">αποφασίσαμε τη </w:t>
      </w:r>
      <w:r w:rsidR="0087449E" w:rsidRPr="0087449E">
        <w:rPr>
          <w:b/>
          <w:iCs/>
        </w:rPr>
        <w:t>Χρονική Μετάθεση</w:t>
      </w:r>
      <w:r w:rsidR="0087449E" w:rsidRPr="0087449E">
        <w:rPr>
          <w:iCs/>
        </w:rPr>
        <w:t xml:space="preserve"> της </w:t>
      </w:r>
      <w:r w:rsidR="0087449E" w:rsidRPr="0087449E">
        <w:rPr>
          <w:b/>
          <w:iCs/>
        </w:rPr>
        <w:t>Ημερομηνίας Διεξαγωγής της Έκθεσης “</w:t>
      </w:r>
      <w:r w:rsidR="0087449E" w:rsidRPr="0087449E">
        <w:rPr>
          <w:b/>
          <w:iCs/>
          <w:lang w:val="en-US"/>
        </w:rPr>
        <w:t>The</w:t>
      </w:r>
      <w:r w:rsidR="0087449E" w:rsidRPr="0087449E">
        <w:rPr>
          <w:b/>
          <w:iCs/>
        </w:rPr>
        <w:t xml:space="preserve"> </w:t>
      </w:r>
      <w:r w:rsidR="0087449E" w:rsidRPr="0087449E">
        <w:rPr>
          <w:b/>
          <w:iCs/>
          <w:lang w:val="en-US"/>
        </w:rPr>
        <w:t>Design</w:t>
      </w:r>
      <w:r w:rsidR="0087449E" w:rsidRPr="0087449E">
        <w:rPr>
          <w:b/>
          <w:iCs/>
        </w:rPr>
        <w:t xml:space="preserve"> </w:t>
      </w:r>
      <w:r w:rsidR="0087449E" w:rsidRPr="0087449E">
        <w:rPr>
          <w:b/>
          <w:iCs/>
          <w:lang w:val="en-US"/>
        </w:rPr>
        <w:t>Fair</w:t>
      </w:r>
      <w:r w:rsidR="0087449E" w:rsidRPr="0087449E">
        <w:rPr>
          <w:b/>
          <w:iCs/>
        </w:rPr>
        <w:t>”</w:t>
      </w:r>
      <w:r w:rsidR="0087449E" w:rsidRPr="0087449E">
        <w:rPr>
          <w:iCs/>
        </w:rPr>
        <w:t xml:space="preserve">.  </w:t>
      </w:r>
    </w:p>
    <w:p w14:paraId="645E8CD2" w14:textId="5BD4B90E" w:rsidR="0087449E" w:rsidRPr="0087449E" w:rsidRDefault="0087449E" w:rsidP="0087449E">
      <w:pPr>
        <w:rPr>
          <w:iCs/>
        </w:rPr>
      </w:pPr>
      <w:r w:rsidRPr="0087449E">
        <w:rPr>
          <w:iCs/>
        </w:rPr>
        <w:t>Η νέα Ημερομηνία Διεξαγωγής τ</w:t>
      </w:r>
      <w:r w:rsidR="007519B2">
        <w:rPr>
          <w:iCs/>
        </w:rPr>
        <w:t>ή</w:t>
      </w:r>
      <w:r w:rsidRPr="0087449E">
        <w:rPr>
          <w:iCs/>
        </w:rPr>
        <w:t xml:space="preserve">ς </w:t>
      </w:r>
      <w:bookmarkStart w:id="0" w:name="_Hlk46242552"/>
      <w:r w:rsidRPr="0087449E">
        <w:rPr>
          <w:i/>
          <w:iCs/>
        </w:rPr>
        <w:t>The Design Fair</w:t>
      </w:r>
      <w:bookmarkEnd w:id="0"/>
      <w:r w:rsidRPr="0087449E">
        <w:rPr>
          <w:iCs/>
        </w:rPr>
        <w:t xml:space="preserve">, είναι το διάστημα </w:t>
      </w:r>
      <w:r w:rsidRPr="0087449E">
        <w:rPr>
          <w:b/>
          <w:iCs/>
        </w:rPr>
        <w:t>από 21 έως 24 Μαΐου 2021</w:t>
      </w:r>
      <w:r w:rsidRPr="0087449E">
        <w:rPr>
          <w:iCs/>
        </w:rPr>
        <w:t xml:space="preserve">. </w:t>
      </w:r>
    </w:p>
    <w:p w14:paraId="1A4D4B94" w14:textId="77777777" w:rsidR="00396E6C" w:rsidRDefault="00396E6C" w:rsidP="00362BD8"/>
    <w:p w14:paraId="225926D6" w14:textId="0ACC4839" w:rsidR="0087449E" w:rsidRPr="000E7CF8" w:rsidRDefault="0087449E" w:rsidP="00362BD8">
      <w:r>
        <w:t>Αυτό</w:t>
      </w:r>
      <w:r w:rsidR="007519B2">
        <w:t>,</w:t>
      </w:r>
      <w:r>
        <w:t xml:space="preserve"> όμως, </w:t>
      </w:r>
      <w:r w:rsidRPr="000E7CF8">
        <w:rPr>
          <w:b/>
          <w:bCs/>
        </w:rPr>
        <w:t>σε καμιά περίπτωση δεν σημαίνει</w:t>
      </w:r>
      <w:r w:rsidR="007519B2">
        <w:rPr>
          <w:b/>
          <w:bCs/>
        </w:rPr>
        <w:t>,</w:t>
      </w:r>
      <w:r w:rsidRPr="000E7CF8">
        <w:rPr>
          <w:b/>
          <w:bCs/>
        </w:rPr>
        <w:t xml:space="preserve"> ότι η </w:t>
      </w:r>
      <w:r w:rsidRPr="0087449E">
        <w:rPr>
          <w:b/>
          <w:bCs/>
          <w:i/>
          <w:iCs/>
        </w:rPr>
        <w:t>The Design Fair</w:t>
      </w:r>
      <w:r w:rsidRPr="000E7CF8">
        <w:rPr>
          <w:b/>
          <w:bCs/>
        </w:rPr>
        <w:t xml:space="preserve"> μπαίνει σε φάση</w:t>
      </w:r>
      <w:r w:rsidR="000E7CF8" w:rsidRPr="000E7CF8">
        <w:rPr>
          <w:b/>
          <w:bCs/>
        </w:rPr>
        <w:t xml:space="preserve"> “σίγασης” μέχρι τότε</w:t>
      </w:r>
      <w:r w:rsidR="000E7CF8">
        <w:t xml:space="preserve">! </w:t>
      </w:r>
    </w:p>
    <w:p w14:paraId="5133B0D0" w14:textId="77777777" w:rsidR="00FE6D84" w:rsidRPr="00B81DCD" w:rsidRDefault="00B81DCD" w:rsidP="00362BD8">
      <w:pPr>
        <w:rPr>
          <w:b/>
        </w:rPr>
      </w:pPr>
      <w:r w:rsidRPr="00B81DCD">
        <w:rPr>
          <w:b/>
        </w:rPr>
        <w:t>ΤΙ ΣΧΕΔΙΑΖΟΥΜΕ ΓΙΑ ΤΟ ΔΙΑΣΤΗΜΑ ΜΕΧΡΙ ΤΗΝ ΠΡΑΓΜΑΤΟΠΟΙΗΣΗ ΤΗΣ ΕΚΘΕΣΗΣ</w:t>
      </w:r>
    </w:p>
    <w:p w14:paraId="471309EF" w14:textId="07E5B8B5" w:rsidR="009E4290" w:rsidRDefault="00B81DCD" w:rsidP="00362BD8">
      <w:r>
        <w:t xml:space="preserve">Ο ενθουσιασμός και η αποδοχή που γνώρισε το </w:t>
      </w:r>
      <w:r>
        <w:rPr>
          <w:lang w:val="en-US"/>
        </w:rPr>
        <w:t>concept</w:t>
      </w:r>
      <w:r w:rsidRPr="00B81DCD">
        <w:t xml:space="preserve"> </w:t>
      </w:r>
      <w:r>
        <w:t>τ</w:t>
      </w:r>
      <w:r w:rsidR="002C69FB">
        <w:t>ή</w:t>
      </w:r>
      <w:r>
        <w:t xml:space="preserve">ς </w:t>
      </w:r>
      <w:r w:rsidRPr="00B81DCD">
        <w:rPr>
          <w:i/>
        </w:rPr>
        <w:t>The Design Fair</w:t>
      </w:r>
      <w:r>
        <w:t xml:space="preserve"> από το συντριπτικά μεγαλύτερο τμήμα της αγοράς μέχρι την εμφάνιση της πανδημίας, μας οδήγησε στην αναζήτηση </w:t>
      </w:r>
      <w:r w:rsidR="009E4290">
        <w:t xml:space="preserve">και θεσμοθέτηση </w:t>
      </w:r>
      <w:r>
        <w:t xml:space="preserve">εναλλακτικών τρόπων </w:t>
      </w:r>
      <w:r w:rsidR="009E4290">
        <w:t>παρουσίας, λειτουργίας και επικοινωνίας</w:t>
      </w:r>
      <w:r>
        <w:t xml:space="preserve"> </w:t>
      </w:r>
      <w:r w:rsidR="009E4290">
        <w:t>της Έκθεσης με το κοινό της (</w:t>
      </w:r>
      <w:r w:rsidR="009E4290">
        <w:rPr>
          <w:lang w:val="en-US"/>
        </w:rPr>
        <w:t>Design</w:t>
      </w:r>
      <w:r w:rsidR="009E4290" w:rsidRPr="009E4290">
        <w:t xml:space="preserve"> </w:t>
      </w:r>
      <w:r w:rsidR="009E4290">
        <w:rPr>
          <w:lang w:val="en-US"/>
        </w:rPr>
        <w:t>Brands</w:t>
      </w:r>
      <w:r w:rsidR="009E4290" w:rsidRPr="009E4290">
        <w:t xml:space="preserve">, </w:t>
      </w:r>
      <w:r w:rsidR="009E4290">
        <w:t xml:space="preserve">Αρχιτέκτονες, </w:t>
      </w:r>
      <w:r w:rsidR="009E4290">
        <w:rPr>
          <w:lang w:val="en-US"/>
        </w:rPr>
        <w:t>Designers</w:t>
      </w:r>
      <w:r w:rsidR="009E4290" w:rsidRPr="009E4290">
        <w:t xml:space="preserve">, </w:t>
      </w:r>
      <w:r w:rsidR="009E4290">
        <w:rPr>
          <w:lang w:val="en-US"/>
        </w:rPr>
        <w:t>End</w:t>
      </w:r>
      <w:r w:rsidR="009E4290" w:rsidRPr="009E4290">
        <w:t xml:space="preserve"> </w:t>
      </w:r>
      <w:r w:rsidR="009E4290">
        <w:rPr>
          <w:lang w:val="en-US"/>
        </w:rPr>
        <w:t>Users</w:t>
      </w:r>
      <w:r w:rsidR="009E4290">
        <w:t xml:space="preserve"> κλπ.), στο ενδιάμεσο χρονικό διάστημα μέχρι τη φυσική πραγματοποίησή της, τον Μάιο του 2021.</w:t>
      </w:r>
    </w:p>
    <w:p w14:paraId="4070DEA8" w14:textId="77777777" w:rsidR="009E4290" w:rsidRDefault="009E4290" w:rsidP="00362BD8">
      <w:r>
        <w:t>Έτσι, είμαστε στην ευχάριστη θέση να ανακοινώσουμε τις εξής δράσεις:</w:t>
      </w:r>
    </w:p>
    <w:p w14:paraId="451A9BC9" w14:textId="77777777" w:rsidR="002671B8" w:rsidRPr="002671B8" w:rsidRDefault="009E4290" w:rsidP="002671B8">
      <w:pPr>
        <w:pStyle w:val="a3"/>
        <w:numPr>
          <w:ilvl w:val="0"/>
          <w:numId w:val="3"/>
        </w:numPr>
        <w:rPr>
          <w:b/>
        </w:rPr>
      </w:pPr>
      <w:r>
        <w:rPr>
          <w:b/>
          <w:lang w:val="en-US"/>
        </w:rPr>
        <w:t>The</w:t>
      </w:r>
      <w:r w:rsidRPr="0018324B">
        <w:rPr>
          <w:b/>
        </w:rPr>
        <w:t xml:space="preserve"> </w:t>
      </w:r>
      <w:r w:rsidRPr="009E4290">
        <w:rPr>
          <w:b/>
          <w:lang w:val="en-US"/>
        </w:rPr>
        <w:t>Design</w:t>
      </w:r>
      <w:r w:rsidRPr="0018324B">
        <w:rPr>
          <w:b/>
        </w:rPr>
        <w:t xml:space="preserve"> </w:t>
      </w:r>
      <w:r w:rsidRPr="009E4290">
        <w:rPr>
          <w:b/>
          <w:lang w:val="en-US"/>
        </w:rPr>
        <w:t>Updates</w:t>
      </w:r>
      <w:r w:rsidR="0018324B">
        <w:t xml:space="preserve">: Μια συστηματική πλατφόρμα ενημέρωσης του κοινού του </w:t>
      </w:r>
      <w:r w:rsidR="0018324B">
        <w:rPr>
          <w:lang w:val="en-US"/>
        </w:rPr>
        <w:t>design</w:t>
      </w:r>
      <w:r w:rsidR="0018324B" w:rsidRPr="0018324B">
        <w:t xml:space="preserve"> </w:t>
      </w:r>
      <w:r w:rsidR="0018324B">
        <w:t xml:space="preserve">(Επαγγελματίες και Ιδιώτες) για νέα προϊόντα, νέες τάσεις και ιδέες, </w:t>
      </w:r>
      <w:r w:rsidR="0018324B">
        <w:rPr>
          <w:lang w:val="en-US"/>
        </w:rPr>
        <w:t>new</w:t>
      </w:r>
      <w:r w:rsidR="0018324B" w:rsidRPr="0018324B">
        <w:t xml:space="preserve"> </w:t>
      </w:r>
      <w:r w:rsidR="0018324B">
        <w:rPr>
          <w:lang w:val="en-US"/>
        </w:rPr>
        <w:t>entries</w:t>
      </w:r>
      <w:r w:rsidR="0018324B" w:rsidRPr="0018324B">
        <w:t xml:space="preserve"> </w:t>
      </w:r>
      <w:r w:rsidR="0018324B">
        <w:t xml:space="preserve">επιχειρήσεων ή καταστημάτων, πρόσφατα υλοποιημένα </w:t>
      </w:r>
      <w:r w:rsidR="0018324B">
        <w:rPr>
          <w:lang w:val="en-US"/>
        </w:rPr>
        <w:t>projects</w:t>
      </w:r>
      <w:r w:rsidR="0018324B">
        <w:t xml:space="preserve"> κοκ. Παράλληλα, τα </w:t>
      </w:r>
      <w:r w:rsidR="0018324B" w:rsidRPr="0018324B">
        <w:rPr>
          <w:i/>
          <w:lang w:val="en-US"/>
        </w:rPr>
        <w:t>The</w:t>
      </w:r>
      <w:r w:rsidR="0018324B" w:rsidRPr="0018324B">
        <w:rPr>
          <w:i/>
        </w:rPr>
        <w:t xml:space="preserve"> </w:t>
      </w:r>
      <w:r w:rsidR="0018324B" w:rsidRPr="0018324B">
        <w:rPr>
          <w:i/>
          <w:lang w:val="en-US"/>
        </w:rPr>
        <w:t>Design</w:t>
      </w:r>
      <w:r w:rsidR="0018324B" w:rsidRPr="0018324B">
        <w:rPr>
          <w:i/>
        </w:rPr>
        <w:t xml:space="preserve"> </w:t>
      </w:r>
      <w:r w:rsidR="0018324B" w:rsidRPr="0018324B">
        <w:rPr>
          <w:i/>
          <w:lang w:val="en-US"/>
        </w:rPr>
        <w:t>Updates</w:t>
      </w:r>
      <w:r w:rsidR="0018324B">
        <w:t xml:space="preserve"> θα φιλοξενούν άρθρα, γνώμες</w:t>
      </w:r>
      <w:r w:rsidR="005E7C0F" w:rsidRPr="005E7C0F">
        <w:t>,</w:t>
      </w:r>
      <w:r w:rsidR="0018324B">
        <w:t xml:space="preserve"> και παρουσίαση προσώπων</w:t>
      </w:r>
      <w:r w:rsidR="005E7C0F">
        <w:t xml:space="preserve"> από τον χώρο του </w:t>
      </w:r>
      <w:r w:rsidR="005E7C0F">
        <w:rPr>
          <w:lang w:val="en-US"/>
        </w:rPr>
        <w:t>Design</w:t>
      </w:r>
      <w:r w:rsidR="0018324B" w:rsidRPr="0018324B">
        <w:t xml:space="preserve">, </w:t>
      </w:r>
      <w:r w:rsidR="0018324B">
        <w:t>με κριτήριο αξιολόγησης την καινοτομία</w:t>
      </w:r>
      <w:r w:rsidR="005E7C0F" w:rsidRPr="005E7C0F">
        <w:t>,</w:t>
      </w:r>
      <w:r w:rsidR="0018324B">
        <w:t xml:space="preserve"> την επαγγελματική αρτιότητα</w:t>
      </w:r>
      <w:r w:rsidR="005E7C0F" w:rsidRPr="005E7C0F">
        <w:t xml:space="preserve"> </w:t>
      </w:r>
      <w:r w:rsidR="005E7C0F">
        <w:t>και τις φρέσκες προτάσεις</w:t>
      </w:r>
      <w:r w:rsidR="0018324B">
        <w:t xml:space="preserve">. </w:t>
      </w:r>
    </w:p>
    <w:p w14:paraId="28D7562C" w14:textId="77777777" w:rsidR="002671B8" w:rsidRPr="002671B8" w:rsidRDefault="002671B8" w:rsidP="002671B8">
      <w:pPr>
        <w:pStyle w:val="a3"/>
        <w:rPr>
          <w:b/>
        </w:rPr>
      </w:pPr>
    </w:p>
    <w:p w14:paraId="68119BE4" w14:textId="7881AC2B" w:rsidR="0096298D" w:rsidRPr="00E60823" w:rsidRDefault="0018324B" w:rsidP="002671B8">
      <w:pPr>
        <w:pStyle w:val="a3"/>
      </w:pPr>
      <w:r>
        <w:t>Τα</w:t>
      </w:r>
      <w:r w:rsidRPr="002671B8">
        <w:t xml:space="preserve"> </w:t>
      </w:r>
      <w:r w:rsidRPr="0018324B">
        <w:rPr>
          <w:i/>
          <w:lang w:val="en-US"/>
        </w:rPr>
        <w:t>The</w:t>
      </w:r>
      <w:r w:rsidRPr="002671B8">
        <w:rPr>
          <w:i/>
        </w:rPr>
        <w:t xml:space="preserve"> </w:t>
      </w:r>
      <w:r w:rsidRPr="0018324B">
        <w:rPr>
          <w:i/>
          <w:lang w:val="en-US"/>
        </w:rPr>
        <w:t>Design</w:t>
      </w:r>
      <w:r w:rsidRPr="002671B8">
        <w:rPr>
          <w:i/>
        </w:rPr>
        <w:t xml:space="preserve"> </w:t>
      </w:r>
      <w:r w:rsidRPr="0018324B">
        <w:rPr>
          <w:i/>
          <w:lang w:val="en-US"/>
        </w:rPr>
        <w:t>Updates</w:t>
      </w:r>
      <w:r w:rsidRPr="002671B8">
        <w:t xml:space="preserve"> </w:t>
      </w:r>
      <w:r>
        <w:t>θα</w:t>
      </w:r>
      <w:r w:rsidRPr="002671B8">
        <w:t xml:space="preserve"> </w:t>
      </w:r>
      <w:r>
        <w:t>αποτελούν</w:t>
      </w:r>
      <w:r w:rsidRPr="002671B8">
        <w:t xml:space="preserve"> </w:t>
      </w:r>
      <w:r>
        <w:t>τμήμα</w:t>
      </w:r>
      <w:r w:rsidRPr="002671B8">
        <w:t xml:space="preserve"> </w:t>
      </w:r>
      <w:r>
        <w:t>του</w:t>
      </w:r>
      <w:r w:rsidRPr="002671B8">
        <w:t xml:space="preserve"> </w:t>
      </w:r>
      <w:r>
        <w:rPr>
          <w:lang w:val="en-US"/>
        </w:rPr>
        <w:t>official</w:t>
      </w:r>
      <w:r w:rsidRPr="002671B8">
        <w:t xml:space="preserve"> </w:t>
      </w:r>
      <w:r>
        <w:rPr>
          <w:lang w:val="en-US"/>
        </w:rPr>
        <w:t>Website</w:t>
      </w:r>
      <w:r w:rsidRPr="002671B8">
        <w:t xml:space="preserve"> </w:t>
      </w:r>
      <w:r>
        <w:t>της</w:t>
      </w:r>
      <w:r w:rsidRPr="002671B8">
        <w:t xml:space="preserve"> </w:t>
      </w:r>
      <w:r w:rsidRPr="0018324B">
        <w:rPr>
          <w:i/>
          <w:lang w:val="en-US"/>
        </w:rPr>
        <w:t>The</w:t>
      </w:r>
      <w:r w:rsidRPr="002671B8">
        <w:rPr>
          <w:i/>
        </w:rPr>
        <w:t xml:space="preserve"> </w:t>
      </w:r>
      <w:r w:rsidRPr="0018324B">
        <w:rPr>
          <w:i/>
          <w:lang w:val="en-US"/>
        </w:rPr>
        <w:t>Design</w:t>
      </w:r>
      <w:r w:rsidRPr="002671B8">
        <w:rPr>
          <w:i/>
        </w:rPr>
        <w:t xml:space="preserve"> </w:t>
      </w:r>
      <w:r w:rsidRPr="0018324B">
        <w:rPr>
          <w:i/>
          <w:lang w:val="en-US"/>
        </w:rPr>
        <w:t>Fair</w:t>
      </w:r>
      <w:r w:rsidR="002671B8" w:rsidRPr="002671B8">
        <w:t xml:space="preserve"> (</w:t>
      </w:r>
      <w:r w:rsidR="002671B8" w:rsidRPr="002671B8">
        <w:rPr>
          <w:lang w:val="en-US"/>
        </w:rPr>
        <w:t>https</w:t>
      </w:r>
      <w:r w:rsidR="002671B8" w:rsidRPr="002671B8">
        <w:t>://</w:t>
      </w:r>
      <w:r w:rsidR="002671B8" w:rsidRPr="002671B8">
        <w:rPr>
          <w:lang w:val="en-US"/>
        </w:rPr>
        <w:t>thedesignfair</w:t>
      </w:r>
      <w:r w:rsidR="002671B8" w:rsidRPr="002671B8">
        <w:t>.</w:t>
      </w:r>
      <w:r w:rsidR="002671B8" w:rsidRPr="002671B8">
        <w:rPr>
          <w:lang w:val="en-US"/>
        </w:rPr>
        <w:t>gr</w:t>
      </w:r>
      <w:r w:rsidR="002671B8" w:rsidRPr="002671B8">
        <w:t>/</w:t>
      </w:r>
      <w:r w:rsidR="002671B8" w:rsidRPr="002671B8">
        <w:rPr>
          <w:lang w:val="en-US"/>
        </w:rPr>
        <w:t>fair</w:t>
      </w:r>
      <w:r w:rsidR="002671B8" w:rsidRPr="002671B8">
        <w:t xml:space="preserve">), </w:t>
      </w:r>
      <w:r w:rsidR="002671B8">
        <w:t xml:space="preserve">ενώ θα ενταχθούν σε μια διαδικασία συστηματικής επικοινωνίας με την αγορά, μέσω τακτικής αποστολής </w:t>
      </w:r>
      <w:r w:rsidR="002671B8">
        <w:rPr>
          <w:lang w:val="en-US"/>
        </w:rPr>
        <w:t>Newsletters</w:t>
      </w:r>
      <w:r w:rsidR="002671B8" w:rsidRPr="002671B8">
        <w:t xml:space="preserve">, </w:t>
      </w:r>
      <w:r w:rsidR="002671B8">
        <w:t xml:space="preserve">αλλά και αντίστοιχων </w:t>
      </w:r>
      <w:r w:rsidR="002671B8">
        <w:rPr>
          <w:lang w:val="en-US"/>
        </w:rPr>
        <w:t>Posts</w:t>
      </w:r>
      <w:r w:rsidR="002671B8" w:rsidRPr="002671B8">
        <w:t xml:space="preserve"> </w:t>
      </w:r>
      <w:r w:rsidR="002671B8">
        <w:t xml:space="preserve">στα </w:t>
      </w:r>
      <w:r w:rsidR="002671B8">
        <w:rPr>
          <w:lang w:val="en-US"/>
        </w:rPr>
        <w:t>Social</w:t>
      </w:r>
      <w:r w:rsidR="002671B8" w:rsidRPr="002671B8">
        <w:t xml:space="preserve"> </w:t>
      </w:r>
      <w:r w:rsidR="002671B8">
        <w:rPr>
          <w:lang w:val="en-US"/>
        </w:rPr>
        <w:t>Media</w:t>
      </w:r>
      <w:r w:rsidR="002671B8" w:rsidRPr="002671B8">
        <w:t xml:space="preserve"> </w:t>
      </w:r>
      <w:r w:rsidR="002671B8">
        <w:t xml:space="preserve">της </w:t>
      </w:r>
      <w:r w:rsidR="002671B8" w:rsidRPr="0018324B">
        <w:rPr>
          <w:i/>
          <w:lang w:val="en-US"/>
        </w:rPr>
        <w:t>The</w:t>
      </w:r>
      <w:r w:rsidR="002671B8" w:rsidRPr="002671B8">
        <w:rPr>
          <w:i/>
        </w:rPr>
        <w:t xml:space="preserve"> </w:t>
      </w:r>
      <w:r w:rsidR="002671B8" w:rsidRPr="0018324B">
        <w:rPr>
          <w:i/>
          <w:lang w:val="en-US"/>
        </w:rPr>
        <w:t>Design</w:t>
      </w:r>
      <w:r w:rsidR="002671B8" w:rsidRPr="002671B8">
        <w:rPr>
          <w:i/>
        </w:rPr>
        <w:t xml:space="preserve"> </w:t>
      </w:r>
      <w:r w:rsidR="002671B8" w:rsidRPr="0018324B">
        <w:rPr>
          <w:i/>
          <w:lang w:val="en-US"/>
        </w:rPr>
        <w:t>Fair</w:t>
      </w:r>
      <w:r w:rsidR="002671B8">
        <w:t xml:space="preserve"> και άλλων συναφών προϊόντων της </w:t>
      </w:r>
      <w:r w:rsidR="002671B8">
        <w:rPr>
          <w:lang w:val="en-US"/>
        </w:rPr>
        <w:t>Demand</w:t>
      </w:r>
      <w:r w:rsidR="002671B8" w:rsidRPr="002671B8">
        <w:t xml:space="preserve"> </w:t>
      </w:r>
      <w:r w:rsidR="002671B8">
        <w:rPr>
          <w:lang w:val="en-US"/>
        </w:rPr>
        <w:t>Fairs</w:t>
      </w:r>
      <w:r w:rsidR="002671B8" w:rsidRPr="002671B8">
        <w:t xml:space="preserve"> &amp; </w:t>
      </w:r>
      <w:r w:rsidR="002671B8">
        <w:rPr>
          <w:lang w:val="en-US"/>
        </w:rPr>
        <w:t>Media</w:t>
      </w:r>
      <w:r w:rsidR="002671B8" w:rsidRPr="002671B8">
        <w:t>.</w:t>
      </w:r>
      <w:r w:rsidR="002671B8">
        <w:t xml:space="preserve">  </w:t>
      </w:r>
    </w:p>
    <w:p w14:paraId="069665BB" w14:textId="77777777" w:rsidR="0096298D" w:rsidRPr="00E60823" w:rsidRDefault="0096298D" w:rsidP="002671B8">
      <w:pPr>
        <w:pStyle w:val="a3"/>
      </w:pPr>
    </w:p>
    <w:p w14:paraId="52C959A0" w14:textId="77777777" w:rsidR="009E4290" w:rsidRPr="0096298D" w:rsidRDefault="0096298D" w:rsidP="002671B8">
      <w:pPr>
        <w:pStyle w:val="a3"/>
      </w:pPr>
      <w:r>
        <w:t xml:space="preserve">Σύντομα θα δημοσιευθούν περισσότερες πληροφορίες για τον τρόπο λειτουργίας των </w:t>
      </w:r>
      <w:r w:rsidRPr="0018324B">
        <w:rPr>
          <w:i/>
          <w:lang w:val="en-US"/>
        </w:rPr>
        <w:t>The</w:t>
      </w:r>
      <w:r w:rsidRPr="0018324B">
        <w:rPr>
          <w:i/>
        </w:rPr>
        <w:t xml:space="preserve"> </w:t>
      </w:r>
      <w:r w:rsidRPr="0018324B">
        <w:rPr>
          <w:i/>
          <w:lang w:val="en-US"/>
        </w:rPr>
        <w:t>Design</w:t>
      </w:r>
      <w:r w:rsidRPr="0018324B">
        <w:rPr>
          <w:i/>
        </w:rPr>
        <w:t xml:space="preserve"> </w:t>
      </w:r>
      <w:r w:rsidRPr="0018324B">
        <w:rPr>
          <w:i/>
          <w:lang w:val="en-US"/>
        </w:rPr>
        <w:t>Updates</w:t>
      </w:r>
      <w:r>
        <w:t>, καθώς και οδηγίες για το πώς μπορείτε να ενταχθείτε σε αυτά.</w:t>
      </w:r>
    </w:p>
    <w:p w14:paraId="11802CCA" w14:textId="77777777" w:rsidR="002671B8" w:rsidRPr="0096298D" w:rsidRDefault="002671B8" w:rsidP="002671B8">
      <w:pPr>
        <w:pStyle w:val="a3"/>
      </w:pPr>
    </w:p>
    <w:p w14:paraId="7D42F6CE" w14:textId="77777777" w:rsidR="00811DD3" w:rsidRPr="00811DD3" w:rsidRDefault="0096298D" w:rsidP="002671B8">
      <w:pPr>
        <w:pStyle w:val="a3"/>
        <w:numPr>
          <w:ilvl w:val="0"/>
          <w:numId w:val="3"/>
        </w:numPr>
        <w:rPr>
          <w:b/>
        </w:rPr>
      </w:pPr>
      <w:r>
        <w:rPr>
          <w:b/>
          <w:lang w:val="en-US"/>
        </w:rPr>
        <w:t>The</w:t>
      </w:r>
      <w:r w:rsidRPr="00811DD3">
        <w:rPr>
          <w:b/>
        </w:rPr>
        <w:t xml:space="preserve"> </w:t>
      </w:r>
      <w:r>
        <w:rPr>
          <w:b/>
          <w:lang w:val="en-US"/>
        </w:rPr>
        <w:t>Design</w:t>
      </w:r>
      <w:r w:rsidRPr="00811DD3">
        <w:rPr>
          <w:b/>
        </w:rPr>
        <w:t xml:space="preserve"> </w:t>
      </w:r>
      <w:r>
        <w:rPr>
          <w:b/>
          <w:lang w:val="en-US"/>
        </w:rPr>
        <w:t>Fair</w:t>
      </w:r>
      <w:r w:rsidRPr="00811DD3">
        <w:rPr>
          <w:b/>
        </w:rPr>
        <w:t xml:space="preserve">- </w:t>
      </w:r>
      <w:r>
        <w:rPr>
          <w:b/>
          <w:lang w:val="en-US"/>
        </w:rPr>
        <w:t>The</w:t>
      </w:r>
      <w:r w:rsidRPr="00811DD3">
        <w:rPr>
          <w:b/>
        </w:rPr>
        <w:t xml:space="preserve"> </w:t>
      </w:r>
      <w:r>
        <w:rPr>
          <w:b/>
          <w:lang w:val="en-US"/>
        </w:rPr>
        <w:t>Online</w:t>
      </w:r>
      <w:r w:rsidRPr="00811DD3">
        <w:rPr>
          <w:b/>
        </w:rPr>
        <w:t xml:space="preserve"> </w:t>
      </w:r>
      <w:r>
        <w:rPr>
          <w:b/>
          <w:lang w:val="en-US"/>
        </w:rPr>
        <w:t>Version</w:t>
      </w:r>
      <w:r w:rsidRPr="00811DD3">
        <w:t xml:space="preserve">: </w:t>
      </w:r>
      <w:r w:rsidR="00811DD3">
        <w:t>Μια</w:t>
      </w:r>
      <w:r w:rsidR="00811DD3" w:rsidRPr="00811DD3">
        <w:t xml:space="preserve"> </w:t>
      </w:r>
      <w:r w:rsidR="00811DD3">
        <w:t>Ψηφιακή</w:t>
      </w:r>
      <w:r w:rsidR="00811DD3" w:rsidRPr="00811DD3">
        <w:t xml:space="preserve"> </w:t>
      </w:r>
      <w:r w:rsidR="00811DD3">
        <w:t>Έκθεση</w:t>
      </w:r>
      <w:r w:rsidR="00811DD3" w:rsidRPr="00811DD3">
        <w:t xml:space="preserve">, </w:t>
      </w:r>
      <w:r w:rsidR="00811DD3">
        <w:t>η</w:t>
      </w:r>
      <w:r w:rsidR="00811DD3" w:rsidRPr="00811DD3">
        <w:t xml:space="preserve"> </w:t>
      </w:r>
      <w:r w:rsidR="00811DD3">
        <w:t>οποία</w:t>
      </w:r>
      <w:r w:rsidR="00811DD3" w:rsidRPr="00811DD3">
        <w:t xml:space="preserve"> </w:t>
      </w:r>
      <w:r w:rsidR="00811DD3">
        <w:t>θα</w:t>
      </w:r>
      <w:r w:rsidR="00811DD3" w:rsidRPr="00811DD3">
        <w:t xml:space="preserve"> “</w:t>
      </w:r>
      <w:r w:rsidR="00811DD3">
        <w:t>ζωντανέψει</w:t>
      </w:r>
      <w:r w:rsidR="00811DD3" w:rsidRPr="00811DD3">
        <w:t xml:space="preserve">” </w:t>
      </w:r>
      <w:r w:rsidR="00811DD3">
        <w:t>την</w:t>
      </w:r>
      <w:r w:rsidR="00811DD3" w:rsidRPr="00811DD3">
        <w:t xml:space="preserve"> </w:t>
      </w:r>
      <w:r w:rsidR="00811DD3" w:rsidRPr="0018324B">
        <w:rPr>
          <w:i/>
          <w:lang w:val="en-US"/>
        </w:rPr>
        <w:t>The</w:t>
      </w:r>
      <w:r w:rsidR="00811DD3" w:rsidRPr="00811DD3">
        <w:rPr>
          <w:i/>
        </w:rPr>
        <w:t xml:space="preserve"> </w:t>
      </w:r>
      <w:r w:rsidR="00811DD3" w:rsidRPr="0018324B">
        <w:rPr>
          <w:i/>
          <w:lang w:val="en-US"/>
        </w:rPr>
        <w:t>Design</w:t>
      </w:r>
      <w:r w:rsidR="00811DD3" w:rsidRPr="00811DD3">
        <w:rPr>
          <w:i/>
        </w:rPr>
        <w:t xml:space="preserve"> </w:t>
      </w:r>
      <w:r w:rsidR="00811DD3" w:rsidRPr="0018324B">
        <w:rPr>
          <w:i/>
          <w:lang w:val="en-US"/>
        </w:rPr>
        <w:t>Fair</w:t>
      </w:r>
      <w:r w:rsidR="00811DD3" w:rsidRPr="00811DD3">
        <w:t xml:space="preserve"> </w:t>
      </w:r>
      <w:r w:rsidR="00811DD3">
        <w:t>στο</w:t>
      </w:r>
      <w:r w:rsidR="00811DD3" w:rsidRPr="00811DD3">
        <w:t xml:space="preserve"> </w:t>
      </w:r>
      <w:r w:rsidR="00811DD3">
        <w:t>Διαδίκτυο!</w:t>
      </w:r>
    </w:p>
    <w:p w14:paraId="0D032A3C" w14:textId="77777777" w:rsidR="00811DD3" w:rsidRPr="00811DD3" w:rsidRDefault="00811DD3" w:rsidP="00811DD3">
      <w:pPr>
        <w:pStyle w:val="a3"/>
        <w:rPr>
          <w:b/>
        </w:rPr>
      </w:pPr>
    </w:p>
    <w:p w14:paraId="4D77FAC4" w14:textId="566C2E13" w:rsidR="002671B8" w:rsidRDefault="002A49FC" w:rsidP="002A49FC">
      <w:pPr>
        <w:pStyle w:val="a3"/>
      </w:pPr>
      <w:r>
        <w:t>Σ</w:t>
      </w:r>
      <w:r w:rsidR="00811DD3">
        <w:t xml:space="preserve">τόχος αυτής της πρωτοβουλίας είναι να διατηρήσει μια ενεργή σχέση μεταξύ </w:t>
      </w:r>
      <w:r w:rsidR="00811DD3">
        <w:rPr>
          <w:lang w:val="en-US"/>
        </w:rPr>
        <w:t>Design</w:t>
      </w:r>
      <w:r w:rsidR="00811DD3" w:rsidRPr="00811DD3">
        <w:t xml:space="preserve"> </w:t>
      </w:r>
      <w:r w:rsidR="00811DD3">
        <w:rPr>
          <w:lang w:val="en-US"/>
        </w:rPr>
        <w:t>Brands</w:t>
      </w:r>
      <w:r w:rsidRPr="002A49FC">
        <w:t xml:space="preserve">, </w:t>
      </w:r>
      <w:r w:rsidR="00811DD3">
        <w:rPr>
          <w:lang w:val="en-US"/>
        </w:rPr>
        <w:t>Designers</w:t>
      </w:r>
      <w:r w:rsidR="00811DD3">
        <w:t xml:space="preserve"> και </w:t>
      </w:r>
      <w:r w:rsidR="00811DD3">
        <w:rPr>
          <w:lang w:val="en-US"/>
        </w:rPr>
        <w:t>Buyers</w:t>
      </w:r>
      <w:r w:rsidRPr="002A49FC">
        <w:t>,</w:t>
      </w:r>
      <w:r w:rsidR="00811DD3">
        <w:t xml:space="preserve"> με σκοπό την </w:t>
      </w:r>
      <w:r>
        <w:t xml:space="preserve">εμπορική ενημέρωση και </w:t>
      </w:r>
      <w:r w:rsidR="002C69FB">
        <w:t xml:space="preserve">την </w:t>
      </w:r>
      <w:r>
        <w:t>ανάπτυξη συμφωνιών και εργασιών</w:t>
      </w:r>
      <w:r w:rsidR="00811DD3">
        <w:t>.</w:t>
      </w:r>
      <w:r>
        <w:t xml:space="preserve"> </w:t>
      </w:r>
      <w:r w:rsidR="00811DD3">
        <w:t xml:space="preserve">Η </w:t>
      </w:r>
      <w:r w:rsidRPr="002A49FC">
        <w:rPr>
          <w:i/>
          <w:lang w:val="en-US"/>
        </w:rPr>
        <w:t>The</w:t>
      </w:r>
      <w:r w:rsidRPr="002A49FC">
        <w:rPr>
          <w:i/>
        </w:rPr>
        <w:t xml:space="preserve"> </w:t>
      </w:r>
      <w:r w:rsidRPr="002A49FC">
        <w:rPr>
          <w:i/>
          <w:lang w:val="en-US"/>
        </w:rPr>
        <w:t>Design</w:t>
      </w:r>
      <w:r w:rsidRPr="002A49FC">
        <w:rPr>
          <w:i/>
        </w:rPr>
        <w:t xml:space="preserve"> </w:t>
      </w:r>
      <w:r w:rsidRPr="002A49FC">
        <w:rPr>
          <w:i/>
          <w:lang w:val="en-US"/>
        </w:rPr>
        <w:t>Fair</w:t>
      </w:r>
      <w:r w:rsidRPr="002A49FC">
        <w:rPr>
          <w:i/>
        </w:rPr>
        <w:t xml:space="preserve">- </w:t>
      </w:r>
      <w:r w:rsidRPr="002A49FC">
        <w:rPr>
          <w:i/>
          <w:lang w:val="en-US"/>
        </w:rPr>
        <w:t>The</w:t>
      </w:r>
      <w:r w:rsidRPr="002A49FC">
        <w:rPr>
          <w:i/>
        </w:rPr>
        <w:t xml:space="preserve"> </w:t>
      </w:r>
      <w:r w:rsidRPr="002A49FC">
        <w:rPr>
          <w:i/>
          <w:lang w:val="en-US"/>
        </w:rPr>
        <w:t>Online</w:t>
      </w:r>
      <w:r w:rsidRPr="002A49FC">
        <w:rPr>
          <w:i/>
        </w:rPr>
        <w:t xml:space="preserve"> </w:t>
      </w:r>
      <w:r w:rsidRPr="002A49FC">
        <w:rPr>
          <w:i/>
          <w:lang w:val="en-US"/>
        </w:rPr>
        <w:t>Version</w:t>
      </w:r>
      <w:r>
        <w:t xml:space="preserve"> </w:t>
      </w:r>
      <w:r w:rsidR="00811DD3">
        <w:t xml:space="preserve">θα περιλαμβάνει </w:t>
      </w:r>
      <w:r>
        <w:t xml:space="preserve">διάφορες </w:t>
      </w:r>
      <w:r w:rsidR="00811DD3">
        <w:t>πτυχές</w:t>
      </w:r>
      <w:r w:rsidR="002C69FB">
        <w:t>,</w:t>
      </w:r>
      <w:r>
        <w:t xml:space="preserve"> όπως </w:t>
      </w:r>
      <w:r>
        <w:rPr>
          <w:lang w:val="en-US"/>
        </w:rPr>
        <w:t>Online</w:t>
      </w:r>
      <w:r w:rsidRPr="002A49FC">
        <w:t xml:space="preserve"> </w:t>
      </w:r>
      <w:r>
        <w:t xml:space="preserve">Παρουσίαση Νέων ή Προτεινόμενων Προϊόντων, </w:t>
      </w:r>
      <w:r w:rsidR="00811DD3">
        <w:t>Ψηφιακ</w:t>
      </w:r>
      <w:r>
        <w:t>ά Εργαστήρια,</w:t>
      </w:r>
      <w:r w:rsidR="00811DD3">
        <w:t xml:space="preserve"> </w:t>
      </w:r>
      <w:r>
        <w:rPr>
          <w:lang w:val="en-US"/>
        </w:rPr>
        <w:t>Digital</w:t>
      </w:r>
      <w:r w:rsidRPr="002A49FC">
        <w:t xml:space="preserve"> </w:t>
      </w:r>
      <w:r>
        <w:t xml:space="preserve">Ξεναγήσεις σε Εκθέσεις, Καταστήματα, Εκθετήρια κοκ, </w:t>
      </w:r>
      <w:r>
        <w:rPr>
          <w:lang w:val="en-US"/>
        </w:rPr>
        <w:t>Online</w:t>
      </w:r>
      <w:r w:rsidRPr="002A49FC">
        <w:t xml:space="preserve"> </w:t>
      </w:r>
      <w:r>
        <w:t>Διαλέξεις (</w:t>
      </w:r>
      <w:r>
        <w:rPr>
          <w:lang w:val="en-US"/>
        </w:rPr>
        <w:t>Webinars</w:t>
      </w:r>
      <w:r w:rsidRPr="002A49FC">
        <w:t xml:space="preserve">), </w:t>
      </w:r>
      <w:r w:rsidR="00811DD3">
        <w:t xml:space="preserve">Ψηφιακές </w:t>
      </w:r>
      <w:r>
        <w:t>Σ</w:t>
      </w:r>
      <w:r w:rsidR="00811DD3">
        <w:t>υ</w:t>
      </w:r>
      <w:r>
        <w:t>ζητήσεις και Στρογγυλά Τραπέζια κ</w:t>
      </w:r>
      <w:r w:rsidR="00E60823">
        <w:t>λπ</w:t>
      </w:r>
      <w:r w:rsidR="00811DD3">
        <w:t>.</w:t>
      </w:r>
    </w:p>
    <w:p w14:paraId="0EDC092C" w14:textId="77777777" w:rsidR="002A49FC" w:rsidRDefault="002A49FC" w:rsidP="002A49FC">
      <w:pPr>
        <w:pStyle w:val="a3"/>
      </w:pPr>
    </w:p>
    <w:p w14:paraId="2A5899E7" w14:textId="77777777" w:rsidR="002A49FC" w:rsidRPr="00E60823" w:rsidRDefault="002A49FC" w:rsidP="002A49FC">
      <w:pPr>
        <w:pStyle w:val="a3"/>
      </w:pPr>
      <w:r>
        <w:t>Η</w:t>
      </w:r>
      <w:r w:rsidRPr="002A49FC">
        <w:t xml:space="preserve"> </w:t>
      </w:r>
      <w:r w:rsidRPr="002A49FC">
        <w:rPr>
          <w:i/>
          <w:lang w:val="en-US"/>
        </w:rPr>
        <w:t>The</w:t>
      </w:r>
      <w:r w:rsidRPr="002A49FC">
        <w:rPr>
          <w:i/>
        </w:rPr>
        <w:t xml:space="preserve"> </w:t>
      </w:r>
      <w:r w:rsidRPr="002A49FC">
        <w:rPr>
          <w:i/>
          <w:lang w:val="en-US"/>
        </w:rPr>
        <w:t>Design</w:t>
      </w:r>
      <w:r w:rsidRPr="002A49FC">
        <w:rPr>
          <w:i/>
        </w:rPr>
        <w:t xml:space="preserve"> </w:t>
      </w:r>
      <w:r w:rsidRPr="002A49FC">
        <w:rPr>
          <w:i/>
          <w:lang w:val="en-US"/>
        </w:rPr>
        <w:t>Fair</w:t>
      </w:r>
      <w:r w:rsidRPr="002A49FC">
        <w:rPr>
          <w:i/>
        </w:rPr>
        <w:t xml:space="preserve">- </w:t>
      </w:r>
      <w:r w:rsidRPr="002A49FC">
        <w:rPr>
          <w:i/>
          <w:lang w:val="en-US"/>
        </w:rPr>
        <w:t>The</w:t>
      </w:r>
      <w:r w:rsidRPr="002A49FC">
        <w:rPr>
          <w:i/>
        </w:rPr>
        <w:t xml:space="preserve"> </w:t>
      </w:r>
      <w:r w:rsidRPr="002A49FC">
        <w:rPr>
          <w:i/>
          <w:lang w:val="en-US"/>
        </w:rPr>
        <w:t>Online</w:t>
      </w:r>
      <w:r w:rsidRPr="002A49FC">
        <w:rPr>
          <w:i/>
        </w:rPr>
        <w:t xml:space="preserve"> </w:t>
      </w:r>
      <w:r w:rsidRPr="002A49FC">
        <w:rPr>
          <w:i/>
          <w:lang w:val="en-US"/>
        </w:rPr>
        <w:t>Version</w:t>
      </w:r>
      <w:r w:rsidRPr="002A49FC">
        <w:t xml:space="preserve">, </w:t>
      </w:r>
      <w:r w:rsidR="00DA6B11">
        <w:t xml:space="preserve">η οποία </w:t>
      </w:r>
      <w:r>
        <w:t>θα</w:t>
      </w:r>
      <w:r w:rsidRPr="002A49FC">
        <w:t xml:space="preserve"> </w:t>
      </w:r>
      <w:r>
        <w:t xml:space="preserve">πραγματοποιηθεί </w:t>
      </w:r>
      <w:r w:rsidR="00DA6B11">
        <w:t>σε χρονικό διάστημα που θα ανακοινωθεί σύντομα</w:t>
      </w:r>
      <w:r w:rsidR="00D0603D">
        <w:t xml:space="preserve">, θα μεταδίδεται </w:t>
      </w:r>
      <w:r w:rsidR="00D0603D">
        <w:rPr>
          <w:lang w:val="en-US"/>
        </w:rPr>
        <w:t>live</w:t>
      </w:r>
      <w:r w:rsidR="00D0603D" w:rsidRPr="00D0603D">
        <w:t>:</w:t>
      </w:r>
    </w:p>
    <w:p w14:paraId="2415003F" w14:textId="77777777" w:rsidR="00D0603D" w:rsidRPr="00E60823" w:rsidRDefault="00D0603D" w:rsidP="002A49FC">
      <w:pPr>
        <w:pStyle w:val="a3"/>
      </w:pPr>
    </w:p>
    <w:p w14:paraId="54B735BF" w14:textId="77777777" w:rsidR="00D0603D" w:rsidRPr="00D0603D" w:rsidRDefault="00D0603D" w:rsidP="00D0603D">
      <w:pPr>
        <w:pStyle w:val="a3"/>
        <w:numPr>
          <w:ilvl w:val="1"/>
          <w:numId w:val="3"/>
        </w:numPr>
        <w:rPr>
          <w:bCs/>
        </w:rPr>
      </w:pPr>
      <w:r w:rsidRPr="00D0603D">
        <w:rPr>
          <w:bCs/>
        </w:rPr>
        <w:t xml:space="preserve">Μέσω του </w:t>
      </w:r>
      <w:r w:rsidRPr="00D0603D">
        <w:rPr>
          <w:b/>
        </w:rPr>
        <w:t xml:space="preserve">ειδικού </w:t>
      </w:r>
      <w:r w:rsidRPr="00D0603D">
        <w:rPr>
          <w:b/>
          <w:lang w:val="en-US"/>
        </w:rPr>
        <w:t>Online</w:t>
      </w:r>
      <w:r w:rsidRPr="00D0603D">
        <w:rPr>
          <w:b/>
        </w:rPr>
        <w:t xml:space="preserve"> Περιβάλλοντος</w:t>
      </w:r>
      <w:r w:rsidRPr="00D0603D">
        <w:rPr>
          <w:bCs/>
        </w:rPr>
        <w:t xml:space="preserve"> που θα δημιουργηθεί για την Εκδήλωση.</w:t>
      </w:r>
    </w:p>
    <w:p w14:paraId="1395B775" w14:textId="4F3D720C" w:rsidR="00D0603D" w:rsidRPr="00D0603D" w:rsidRDefault="00D0603D" w:rsidP="00D0603D">
      <w:pPr>
        <w:pStyle w:val="a3"/>
        <w:numPr>
          <w:ilvl w:val="1"/>
          <w:numId w:val="3"/>
        </w:numPr>
        <w:rPr>
          <w:bCs/>
        </w:rPr>
      </w:pPr>
      <w:r w:rsidRPr="00D0603D">
        <w:rPr>
          <w:bCs/>
        </w:rPr>
        <w:t>Μέσω της σελίδας τ</w:t>
      </w:r>
      <w:r w:rsidR="002C69FB">
        <w:rPr>
          <w:bCs/>
        </w:rPr>
        <w:t>ή</w:t>
      </w:r>
      <w:r>
        <w:rPr>
          <w:bCs/>
        </w:rPr>
        <w:t>ς</w:t>
      </w:r>
      <w:r w:rsidRPr="00D0603D">
        <w:rPr>
          <w:bCs/>
        </w:rPr>
        <w:t xml:space="preserve"> </w:t>
      </w:r>
      <w:r w:rsidRPr="00D0603D">
        <w:rPr>
          <w:b/>
          <w:bCs/>
          <w:i/>
          <w:lang w:val="en-US"/>
        </w:rPr>
        <w:t>The</w:t>
      </w:r>
      <w:r w:rsidRPr="00D0603D">
        <w:rPr>
          <w:b/>
          <w:bCs/>
          <w:i/>
        </w:rPr>
        <w:t xml:space="preserve"> </w:t>
      </w:r>
      <w:r w:rsidRPr="00D0603D">
        <w:rPr>
          <w:b/>
          <w:bCs/>
          <w:i/>
          <w:lang w:val="en-US"/>
        </w:rPr>
        <w:t>Design</w:t>
      </w:r>
      <w:r w:rsidRPr="00D0603D">
        <w:rPr>
          <w:b/>
          <w:bCs/>
          <w:i/>
        </w:rPr>
        <w:t xml:space="preserve"> </w:t>
      </w:r>
      <w:r w:rsidRPr="00D0603D">
        <w:rPr>
          <w:b/>
          <w:bCs/>
          <w:i/>
          <w:lang w:val="en-US"/>
        </w:rPr>
        <w:t>Fair</w:t>
      </w:r>
      <w:r w:rsidRPr="00D0603D">
        <w:t>,</w:t>
      </w:r>
      <w:r>
        <w:t xml:space="preserve"> καθώς και στα </w:t>
      </w:r>
      <w:r>
        <w:rPr>
          <w:lang w:val="en-US"/>
        </w:rPr>
        <w:t>Social</w:t>
      </w:r>
      <w:r w:rsidRPr="00D0603D">
        <w:t xml:space="preserve"> </w:t>
      </w:r>
      <w:r>
        <w:rPr>
          <w:lang w:val="en-US"/>
        </w:rPr>
        <w:t>Media</w:t>
      </w:r>
      <w:r w:rsidRPr="00D0603D">
        <w:t xml:space="preserve"> </w:t>
      </w:r>
      <w:r>
        <w:t>της Έκθεσης.</w:t>
      </w:r>
    </w:p>
    <w:p w14:paraId="71ABB986" w14:textId="77777777" w:rsidR="00D0603D" w:rsidRPr="00D0603D" w:rsidRDefault="00D0603D" w:rsidP="00D0603D">
      <w:pPr>
        <w:pStyle w:val="a3"/>
        <w:numPr>
          <w:ilvl w:val="1"/>
          <w:numId w:val="3"/>
        </w:numPr>
        <w:rPr>
          <w:bCs/>
        </w:rPr>
      </w:pPr>
      <w:r w:rsidRPr="00D0603D">
        <w:t xml:space="preserve">Μέσω </w:t>
      </w:r>
      <w:r w:rsidRPr="00D0603D">
        <w:rPr>
          <w:b/>
          <w:bCs/>
        </w:rPr>
        <w:t xml:space="preserve">συνεργαζόμενων </w:t>
      </w:r>
      <w:r w:rsidRPr="00D0603D">
        <w:rPr>
          <w:b/>
          <w:bCs/>
          <w:lang w:val="en-US"/>
        </w:rPr>
        <w:t>Media</w:t>
      </w:r>
      <w:r w:rsidRPr="00D0603D">
        <w:t xml:space="preserve">, στο </w:t>
      </w:r>
      <w:r w:rsidRPr="00D0603D">
        <w:rPr>
          <w:lang w:val="en-US"/>
        </w:rPr>
        <w:t>Facebook</w:t>
      </w:r>
      <w:r w:rsidRPr="00D0603D">
        <w:t xml:space="preserve"> και στα υπόλοιπα </w:t>
      </w:r>
      <w:r w:rsidRPr="00D0603D">
        <w:rPr>
          <w:lang w:val="en-US"/>
        </w:rPr>
        <w:t>Social</w:t>
      </w:r>
      <w:r w:rsidRPr="00D0603D">
        <w:t xml:space="preserve"> </w:t>
      </w:r>
      <w:r w:rsidRPr="00D0603D">
        <w:rPr>
          <w:lang w:val="en-US"/>
        </w:rPr>
        <w:t>Media</w:t>
      </w:r>
      <w:r w:rsidRPr="00D0603D">
        <w:t>.</w:t>
      </w:r>
    </w:p>
    <w:p w14:paraId="63F94875" w14:textId="77777777" w:rsidR="00D0603D" w:rsidRDefault="00D0603D" w:rsidP="00D0603D">
      <w:pPr>
        <w:pStyle w:val="a3"/>
        <w:rPr>
          <w:bCs/>
        </w:rPr>
      </w:pPr>
    </w:p>
    <w:p w14:paraId="6D5D973A" w14:textId="77777777" w:rsidR="00D0603D" w:rsidRDefault="00D0603D" w:rsidP="00D0603D">
      <w:pPr>
        <w:pStyle w:val="a3"/>
        <w:rPr>
          <w:bCs/>
        </w:rPr>
      </w:pPr>
      <w:r>
        <w:rPr>
          <w:bCs/>
        </w:rPr>
        <w:lastRenderedPageBreak/>
        <w:t xml:space="preserve">Το αμέσως προσεχές χρονικό διάστημα, θα </w:t>
      </w:r>
      <w:r w:rsidR="00271081">
        <w:rPr>
          <w:bCs/>
        </w:rPr>
        <w:t>υπάρξει</w:t>
      </w:r>
      <w:r>
        <w:rPr>
          <w:bCs/>
        </w:rPr>
        <w:t xml:space="preserve"> περισσότερη ενημέρωση, καθώς και λεπτομέρειες σχετικά με τον τρόπο συμμετοχής σ’ αυτή την πρωτότυπη, διαδικτυακή δράση!</w:t>
      </w:r>
    </w:p>
    <w:p w14:paraId="3A7F8D66" w14:textId="77777777" w:rsidR="00D0603D" w:rsidRPr="00D0603D" w:rsidRDefault="00D0603D" w:rsidP="00D0603D">
      <w:pPr>
        <w:pStyle w:val="a3"/>
        <w:rPr>
          <w:bCs/>
        </w:rPr>
      </w:pPr>
    </w:p>
    <w:p w14:paraId="4A604950" w14:textId="034D2183" w:rsidR="00D0603D" w:rsidRDefault="00D0603D" w:rsidP="00D0603D">
      <w:pPr>
        <w:pStyle w:val="a3"/>
        <w:numPr>
          <w:ilvl w:val="0"/>
          <w:numId w:val="3"/>
        </w:numPr>
        <w:rPr>
          <w:bCs/>
        </w:rPr>
      </w:pPr>
      <w:r w:rsidRPr="00793E1F">
        <w:rPr>
          <w:b/>
          <w:bCs/>
          <w:lang w:val="en-US"/>
        </w:rPr>
        <w:t>Athens</w:t>
      </w:r>
      <w:r w:rsidRPr="00793E1F">
        <w:rPr>
          <w:b/>
          <w:bCs/>
        </w:rPr>
        <w:t xml:space="preserve"> </w:t>
      </w:r>
      <w:r w:rsidRPr="00793E1F">
        <w:rPr>
          <w:b/>
          <w:bCs/>
          <w:lang w:val="en-US"/>
        </w:rPr>
        <w:t>Design</w:t>
      </w:r>
      <w:r w:rsidRPr="00793E1F">
        <w:rPr>
          <w:b/>
          <w:bCs/>
        </w:rPr>
        <w:t xml:space="preserve"> </w:t>
      </w:r>
      <w:r w:rsidRPr="00793E1F">
        <w:rPr>
          <w:b/>
          <w:bCs/>
          <w:lang w:val="en-US"/>
        </w:rPr>
        <w:t>Days</w:t>
      </w:r>
      <w:r w:rsidR="00793E1F" w:rsidRPr="00793E1F">
        <w:rPr>
          <w:bCs/>
        </w:rPr>
        <w:t xml:space="preserve">: </w:t>
      </w:r>
      <w:r w:rsidR="00793E1F">
        <w:rPr>
          <w:bCs/>
        </w:rPr>
        <w:t>Ως</w:t>
      </w:r>
      <w:r w:rsidR="00793E1F" w:rsidRPr="00793E1F">
        <w:rPr>
          <w:bCs/>
        </w:rPr>
        <w:t xml:space="preserve"> </w:t>
      </w:r>
      <w:r w:rsidR="00793E1F">
        <w:rPr>
          <w:bCs/>
        </w:rPr>
        <w:t>προάγγελος</w:t>
      </w:r>
      <w:r w:rsidR="00793E1F" w:rsidRPr="00793E1F">
        <w:rPr>
          <w:bCs/>
        </w:rPr>
        <w:t xml:space="preserve"> </w:t>
      </w:r>
      <w:r w:rsidR="00793E1F">
        <w:rPr>
          <w:bCs/>
        </w:rPr>
        <w:t>του</w:t>
      </w:r>
      <w:r w:rsidR="00793E1F" w:rsidRPr="00793E1F">
        <w:rPr>
          <w:bCs/>
        </w:rPr>
        <w:t xml:space="preserve"> </w:t>
      </w:r>
      <w:r w:rsidR="00793E1F" w:rsidRPr="00793E1F">
        <w:rPr>
          <w:bCs/>
          <w:i/>
          <w:lang w:val="en-US"/>
        </w:rPr>
        <w:t>The</w:t>
      </w:r>
      <w:r w:rsidR="00793E1F" w:rsidRPr="00793E1F">
        <w:rPr>
          <w:bCs/>
          <w:i/>
        </w:rPr>
        <w:t xml:space="preserve"> </w:t>
      </w:r>
      <w:r w:rsidR="00793E1F" w:rsidRPr="00793E1F">
        <w:rPr>
          <w:bCs/>
          <w:i/>
          <w:lang w:val="en-US"/>
        </w:rPr>
        <w:t>Design</w:t>
      </w:r>
      <w:r w:rsidR="00793E1F" w:rsidRPr="00793E1F">
        <w:rPr>
          <w:bCs/>
          <w:i/>
        </w:rPr>
        <w:t xml:space="preserve"> </w:t>
      </w:r>
      <w:r w:rsidR="00793E1F" w:rsidRPr="00793E1F">
        <w:rPr>
          <w:bCs/>
          <w:i/>
          <w:lang w:val="en-US"/>
        </w:rPr>
        <w:t>Fest</w:t>
      </w:r>
      <w:r w:rsidR="00793E1F" w:rsidRPr="00793E1F">
        <w:rPr>
          <w:bCs/>
        </w:rPr>
        <w:t xml:space="preserve">, </w:t>
      </w:r>
      <w:r w:rsidR="00793E1F">
        <w:t xml:space="preserve">οι </w:t>
      </w:r>
      <w:r w:rsidR="00793E1F" w:rsidRPr="00793E1F">
        <w:rPr>
          <w:bCs/>
          <w:i/>
          <w:lang w:val="en-US"/>
        </w:rPr>
        <w:t>Athens</w:t>
      </w:r>
      <w:r w:rsidR="00793E1F" w:rsidRPr="00793E1F">
        <w:rPr>
          <w:bCs/>
          <w:i/>
        </w:rPr>
        <w:t xml:space="preserve"> </w:t>
      </w:r>
      <w:r w:rsidR="00793E1F" w:rsidRPr="00793E1F">
        <w:rPr>
          <w:bCs/>
          <w:i/>
          <w:lang w:val="en-US"/>
        </w:rPr>
        <w:t>Design</w:t>
      </w:r>
      <w:r w:rsidR="00793E1F" w:rsidRPr="00793E1F">
        <w:rPr>
          <w:bCs/>
          <w:i/>
        </w:rPr>
        <w:t xml:space="preserve"> </w:t>
      </w:r>
      <w:r w:rsidR="00793E1F" w:rsidRPr="00793E1F">
        <w:rPr>
          <w:bCs/>
          <w:i/>
          <w:lang w:val="en-US"/>
        </w:rPr>
        <w:t>Days</w:t>
      </w:r>
      <w:r w:rsidR="00793E1F">
        <w:rPr>
          <w:bCs/>
        </w:rPr>
        <w:t xml:space="preserve"> παρέχουν την ευκαιρία να συναντηθούμε (επιτέλους) πραγματικά! Στο Κέντρο της πόλης!</w:t>
      </w:r>
    </w:p>
    <w:p w14:paraId="6AE951EF" w14:textId="77777777" w:rsidR="00793E1F" w:rsidRDefault="00793E1F" w:rsidP="00793E1F">
      <w:pPr>
        <w:pStyle w:val="a3"/>
        <w:rPr>
          <w:bCs/>
        </w:rPr>
      </w:pPr>
    </w:p>
    <w:p w14:paraId="13F92FCB" w14:textId="77777777" w:rsidR="00793E1F" w:rsidRDefault="00793E1F" w:rsidP="00793E1F">
      <w:pPr>
        <w:pStyle w:val="a3"/>
      </w:pPr>
      <w:r>
        <w:rPr>
          <w:bCs/>
        </w:rPr>
        <w:t xml:space="preserve">Διεισδύοντας σε διαφορετικές περιοχές της Αθήνας, </w:t>
      </w:r>
      <w:r>
        <w:t xml:space="preserve">καθεμία με τη δική της ταυτότητα, οι </w:t>
      </w:r>
      <w:r w:rsidRPr="00793E1F">
        <w:rPr>
          <w:bCs/>
          <w:i/>
          <w:lang w:val="en-US"/>
        </w:rPr>
        <w:t>Athens</w:t>
      </w:r>
      <w:r w:rsidRPr="00793E1F">
        <w:rPr>
          <w:bCs/>
          <w:i/>
        </w:rPr>
        <w:t xml:space="preserve"> </w:t>
      </w:r>
      <w:r w:rsidRPr="00793E1F">
        <w:rPr>
          <w:bCs/>
          <w:i/>
          <w:lang w:val="en-US"/>
        </w:rPr>
        <w:t>Design</w:t>
      </w:r>
      <w:r w:rsidRPr="00793E1F">
        <w:rPr>
          <w:bCs/>
          <w:i/>
        </w:rPr>
        <w:t xml:space="preserve"> </w:t>
      </w:r>
      <w:r w:rsidRPr="00793E1F">
        <w:rPr>
          <w:bCs/>
          <w:i/>
          <w:lang w:val="en-US"/>
        </w:rPr>
        <w:t>Days</w:t>
      </w:r>
      <w:r>
        <w:t xml:space="preserve"> αποτελούν μια ανοιχτή πρόσκληση για εξερεύνηση της πόλης, μέσα από το πρίσμα του </w:t>
      </w:r>
      <w:r>
        <w:rPr>
          <w:lang w:val="en-US"/>
        </w:rPr>
        <w:t>Design</w:t>
      </w:r>
      <w:r w:rsidRPr="00793E1F">
        <w:t>.</w:t>
      </w:r>
    </w:p>
    <w:p w14:paraId="59AB3CDC" w14:textId="77777777" w:rsidR="00EF1258" w:rsidRDefault="00EF1258" w:rsidP="00793E1F">
      <w:pPr>
        <w:pStyle w:val="a3"/>
      </w:pPr>
    </w:p>
    <w:p w14:paraId="194AB404" w14:textId="0D94278B" w:rsidR="006A2B6B" w:rsidRDefault="00EF1258" w:rsidP="00EF1258">
      <w:pPr>
        <w:pStyle w:val="a3"/>
      </w:pPr>
      <w:r>
        <w:t xml:space="preserve">Οι λεπτομέρειες της συναρπαστικής αυτής δράσης διαμορφώνονται ήδη, και ελπίζουμε ότι πολύ σύντομα θα υπάρξουν </w:t>
      </w:r>
      <w:r w:rsidR="003B3A37">
        <w:t>αναλυτικές</w:t>
      </w:r>
      <w:r>
        <w:t xml:space="preserve"> επίσημες ανακοινώσεις για τη μορφή και το περιεχόμενό της!</w:t>
      </w:r>
    </w:p>
    <w:p w14:paraId="61E8CD1A" w14:textId="77777777" w:rsidR="00EF1258" w:rsidRDefault="00EF1258" w:rsidP="00EF1258">
      <w:pPr>
        <w:pStyle w:val="a3"/>
        <w:rPr>
          <w:bCs/>
        </w:rPr>
      </w:pPr>
    </w:p>
    <w:p w14:paraId="3B113B82" w14:textId="77777777" w:rsidR="006A2B6B" w:rsidRPr="006A2B6B" w:rsidRDefault="006A2B6B" w:rsidP="006A2B6B">
      <w:pPr>
        <w:rPr>
          <w:bCs/>
        </w:rPr>
      </w:pPr>
      <w:r w:rsidRPr="006A2B6B">
        <w:rPr>
          <w:bCs/>
        </w:rPr>
        <w:t xml:space="preserve">Ανυπομονούμε να </w:t>
      </w:r>
      <w:r>
        <w:rPr>
          <w:bCs/>
        </w:rPr>
        <w:t>επικοινωνήσουμε μαζί σας</w:t>
      </w:r>
      <w:r w:rsidRPr="006A2B6B">
        <w:rPr>
          <w:bCs/>
        </w:rPr>
        <w:t xml:space="preserve"> ξανά</w:t>
      </w:r>
      <w:r>
        <w:rPr>
          <w:bCs/>
        </w:rPr>
        <w:t>,</w:t>
      </w:r>
      <w:r w:rsidRPr="006A2B6B">
        <w:rPr>
          <w:bCs/>
        </w:rPr>
        <w:t xml:space="preserve"> </w:t>
      </w:r>
      <w:r>
        <w:rPr>
          <w:bCs/>
        </w:rPr>
        <w:t>ενώ</w:t>
      </w:r>
      <w:r w:rsidRPr="006A2B6B">
        <w:rPr>
          <w:bCs/>
        </w:rPr>
        <w:t xml:space="preserve"> σας προτείνουμε να </w:t>
      </w:r>
      <w:r>
        <w:rPr>
          <w:bCs/>
        </w:rPr>
        <w:t xml:space="preserve">παρακολουθείτε τις ενημερώσεις από την επίσημη πλατφόρμα της </w:t>
      </w:r>
      <w:r w:rsidRPr="0018324B">
        <w:rPr>
          <w:i/>
          <w:lang w:val="en-US"/>
        </w:rPr>
        <w:t>The</w:t>
      </w:r>
      <w:r w:rsidRPr="00811DD3">
        <w:rPr>
          <w:i/>
        </w:rPr>
        <w:t xml:space="preserve"> </w:t>
      </w:r>
      <w:r w:rsidRPr="0018324B">
        <w:rPr>
          <w:i/>
          <w:lang w:val="en-US"/>
        </w:rPr>
        <w:t>Design</w:t>
      </w:r>
      <w:r w:rsidRPr="00811DD3">
        <w:rPr>
          <w:i/>
        </w:rPr>
        <w:t xml:space="preserve"> </w:t>
      </w:r>
      <w:r w:rsidRPr="0018324B">
        <w:rPr>
          <w:i/>
          <w:lang w:val="en-US"/>
        </w:rPr>
        <w:t>Fair</w:t>
      </w:r>
      <w:r>
        <w:t>, ώστε να έχετε πλήρη εικόνα για την εξέλιξη των διαδικασιών, καθώς και για να λαμβάνετε απαντήσεις σε ερωτήσεις ή απορίες που ίσως έχετε</w:t>
      </w:r>
      <w:r w:rsidRPr="006A2B6B">
        <w:rPr>
          <w:bCs/>
        </w:rPr>
        <w:t>.</w:t>
      </w:r>
    </w:p>
    <w:p w14:paraId="1F24B4A2" w14:textId="07BDC509" w:rsidR="006A2B6B" w:rsidRDefault="006A2B6B" w:rsidP="006A2B6B">
      <w:pPr>
        <w:rPr>
          <w:bCs/>
        </w:rPr>
      </w:pPr>
      <w:r w:rsidRPr="006A2B6B">
        <w:rPr>
          <w:bCs/>
        </w:rPr>
        <w:t xml:space="preserve">Με </w:t>
      </w:r>
      <w:r>
        <w:rPr>
          <w:bCs/>
        </w:rPr>
        <w:t xml:space="preserve">τη βεβαιότητα πως από κοινού θα δημιουργήσουμε μια πραγματικά αξιομνημόνευτη σειρά δράσεων για το </w:t>
      </w:r>
      <w:r>
        <w:rPr>
          <w:bCs/>
          <w:lang w:val="en-US"/>
        </w:rPr>
        <w:t>Design</w:t>
      </w:r>
      <w:r w:rsidRPr="006A2B6B">
        <w:rPr>
          <w:bCs/>
        </w:rPr>
        <w:t xml:space="preserve"> </w:t>
      </w:r>
      <w:r>
        <w:rPr>
          <w:bCs/>
        </w:rPr>
        <w:t>στη χώρα μας το επόμενο διάστημα,</w:t>
      </w:r>
    </w:p>
    <w:p w14:paraId="5E326C7D" w14:textId="77777777" w:rsidR="006A2B6B" w:rsidRDefault="006A2B6B" w:rsidP="006A2B6B">
      <w:pPr>
        <w:rPr>
          <w:bCs/>
        </w:rPr>
      </w:pPr>
      <w:r>
        <w:rPr>
          <w:bCs/>
        </w:rPr>
        <w:t xml:space="preserve"> </w:t>
      </w:r>
    </w:p>
    <w:p w14:paraId="4F78D5BF" w14:textId="77777777" w:rsidR="006A2B6B" w:rsidRDefault="006A2B6B" w:rsidP="006A2B6B">
      <w:pPr>
        <w:rPr>
          <w:bCs/>
        </w:rPr>
      </w:pPr>
    </w:p>
    <w:p w14:paraId="69ACCE29" w14:textId="77777777" w:rsidR="006A2B6B" w:rsidRDefault="006A2B6B" w:rsidP="006A2B6B">
      <w:pPr>
        <w:rPr>
          <w:bCs/>
        </w:rPr>
      </w:pPr>
    </w:p>
    <w:p w14:paraId="256DE991" w14:textId="77777777" w:rsidR="006A2B6B" w:rsidRDefault="006A2B6B" w:rsidP="006A2B6B">
      <w:pPr>
        <w:rPr>
          <w:bCs/>
        </w:rPr>
      </w:pPr>
    </w:p>
    <w:p w14:paraId="04A61E05" w14:textId="77777777" w:rsidR="006A2B6B" w:rsidRPr="006A2B6B" w:rsidRDefault="006A2B6B" w:rsidP="006A2B6B">
      <w:pPr>
        <w:rPr>
          <w:bCs/>
        </w:rPr>
      </w:pPr>
    </w:p>
    <w:p w14:paraId="73DA5E16" w14:textId="77777777" w:rsidR="00D0603D" w:rsidRPr="00793E1F" w:rsidRDefault="00D0603D" w:rsidP="00D0603D">
      <w:pPr>
        <w:pStyle w:val="a3"/>
        <w:ind w:left="1440"/>
      </w:pPr>
    </w:p>
    <w:p w14:paraId="1B585BA5" w14:textId="77777777" w:rsidR="00D0603D" w:rsidRPr="00793E1F" w:rsidRDefault="00D0603D" w:rsidP="002A49FC">
      <w:pPr>
        <w:pStyle w:val="a3"/>
      </w:pPr>
    </w:p>
    <w:p w14:paraId="27C080EA" w14:textId="77777777" w:rsidR="00D0603D" w:rsidRPr="00793E1F" w:rsidRDefault="00D0603D" w:rsidP="00D0603D"/>
    <w:p w14:paraId="1F1E5EC9" w14:textId="77777777" w:rsidR="00362BD8" w:rsidRPr="00793E1F" w:rsidRDefault="009E4290" w:rsidP="00362BD8">
      <w:r w:rsidRPr="00793E1F">
        <w:t xml:space="preserve"> </w:t>
      </w:r>
    </w:p>
    <w:sectPr w:rsidR="00362BD8" w:rsidRPr="00793E1F" w:rsidSect="00362BD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D6AC4"/>
    <w:multiLevelType w:val="hybridMultilevel"/>
    <w:tmpl w:val="4FFCD0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D0F9A"/>
    <w:multiLevelType w:val="hybridMultilevel"/>
    <w:tmpl w:val="91BC80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C2521"/>
    <w:multiLevelType w:val="hybridMultilevel"/>
    <w:tmpl w:val="16ECA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F7FCD"/>
    <w:multiLevelType w:val="hybridMultilevel"/>
    <w:tmpl w:val="658C27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D8"/>
    <w:rsid w:val="0000090B"/>
    <w:rsid w:val="0000122E"/>
    <w:rsid w:val="0000160E"/>
    <w:rsid w:val="0000172B"/>
    <w:rsid w:val="00001DD3"/>
    <w:rsid w:val="00002877"/>
    <w:rsid w:val="00007193"/>
    <w:rsid w:val="0001048B"/>
    <w:rsid w:val="000115D2"/>
    <w:rsid w:val="00011927"/>
    <w:rsid w:val="0001234A"/>
    <w:rsid w:val="000124BD"/>
    <w:rsid w:val="00012EE7"/>
    <w:rsid w:val="00012F99"/>
    <w:rsid w:val="00013601"/>
    <w:rsid w:val="000140B0"/>
    <w:rsid w:val="00014B16"/>
    <w:rsid w:val="00014E05"/>
    <w:rsid w:val="00015E94"/>
    <w:rsid w:val="00016795"/>
    <w:rsid w:val="00017B2E"/>
    <w:rsid w:val="00017C80"/>
    <w:rsid w:val="000207CF"/>
    <w:rsid w:val="000244BE"/>
    <w:rsid w:val="00025E23"/>
    <w:rsid w:val="000305F0"/>
    <w:rsid w:val="00030FC2"/>
    <w:rsid w:val="00032068"/>
    <w:rsid w:val="0003283A"/>
    <w:rsid w:val="000338E3"/>
    <w:rsid w:val="00033B89"/>
    <w:rsid w:val="00035CF6"/>
    <w:rsid w:val="00040EEC"/>
    <w:rsid w:val="000410A4"/>
    <w:rsid w:val="00041B00"/>
    <w:rsid w:val="00042EAD"/>
    <w:rsid w:val="00043CB2"/>
    <w:rsid w:val="00047205"/>
    <w:rsid w:val="00047642"/>
    <w:rsid w:val="00050B7F"/>
    <w:rsid w:val="00050C37"/>
    <w:rsid w:val="00051E4A"/>
    <w:rsid w:val="00054732"/>
    <w:rsid w:val="00054846"/>
    <w:rsid w:val="0005560B"/>
    <w:rsid w:val="0005692B"/>
    <w:rsid w:val="00057FA6"/>
    <w:rsid w:val="0006090F"/>
    <w:rsid w:val="00060DD6"/>
    <w:rsid w:val="000634DE"/>
    <w:rsid w:val="000643CB"/>
    <w:rsid w:val="000653FD"/>
    <w:rsid w:val="00065BD3"/>
    <w:rsid w:val="00066FFA"/>
    <w:rsid w:val="00070154"/>
    <w:rsid w:val="00071FC2"/>
    <w:rsid w:val="0007281C"/>
    <w:rsid w:val="00073648"/>
    <w:rsid w:val="000803D4"/>
    <w:rsid w:val="00080EA5"/>
    <w:rsid w:val="000816B0"/>
    <w:rsid w:val="00081A87"/>
    <w:rsid w:val="00083095"/>
    <w:rsid w:val="00084312"/>
    <w:rsid w:val="00084C4A"/>
    <w:rsid w:val="0008544B"/>
    <w:rsid w:val="0008551C"/>
    <w:rsid w:val="000869BE"/>
    <w:rsid w:val="000900E0"/>
    <w:rsid w:val="000945AB"/>
    <w:rsid w:val="00094649"/>
    <w:rsid w:val="00094C2B"/>
    <w:rsid w:val="00094ECB"/>
    <w:rsid w:val="00096A02"/>
    <w:rsid w:val="00096FA6"/>
    <w:rsid w:val="000976CA"/>
    <w:rsid w:val="00097AE2"/>
    <w:rsid w:val="000A0ECC"/>
    <w:rsid w:val="000A39A8"/>
    <w:rsid w:val="000A6A4C"/>
    <w:rsid w:val="000A7F6D"/>
    <w:rsid w:val="000B0368"/>
    <w:rsid w:val="000B3658"/>
    <w:rsid w:val="000B6B48"/>
    <w:rsid w:val="000B6E0C"/>
    <w:rsid w:val="000B7C8A"/>
    <w:rsid w:val="000C2903"/>
    <w:rsid w:val="000C75DA"/>
    <w:rsid w:val="000D31E4"/>
    <w:rsid w:val="000D354F"/>
    <w:rsid w:val="000D364D"/>
    <w:rsid w:val="000D3D40"/>
    <w:rsid w:val="000D7D0E"/>
    <w:rsid w:val="000E16B6"/>
    <w:rsid w:val="000E2586"/>
    <w:rsid w:val="000E29E2"/>
    <w:rsid w:val="000E2F27"/>
    <w:rsid w:val="000E3200"/>
    <w:rsid w:val="000E4020"/>
    <w:rsid w:val="000E4416"/>
    <w:rsid w:val="000E6B54"/>
    <w:rsid w:val="000E6BD6"/>
    <w:rsid w:val="000E7CF8"/>
    <w:rsid w:val="000F24A9"/>
    <w:rsid w:val="000F297A"/>
    <w:rsid w:val="000F4116"/>
    <w:rsid w:val="000F43DB"/>
    <w:rsid w:val="000F529C"/>
    <w:rsid w:val="000F629A"/>
    <w:rsid w:val="000F64A4"/>
    <w:rsid w:val="000F6B83"/>
    <w:rsid w:val="000F770C"/>
    <w:rsid w:val="000F7CCE"/>
    <w:rsid w:val="000F7FED"/>
    <w:rsid w:val="001001D7"/>
    <w:rsid w:val="00100674"/>
    <w:rsid w:val="00100FBE"/>
    <w:rsid w:val="00101EAF"/>
    <w:rsid w:val="00104E76"/>
    <w:rsid w:val="00110D86"/>
    <w:rsid w:val="00115ADE"/>
    <w:rsid w:val="001212D9"/>
    <w:rsid w:val="00121707"/>
    <w:rsid w:val="001223C1"/>
    <w:rsid w:val="00123088"/>
    <w:rsid w:val="00123AC7"/>
    <w:rsid w:val="00124B5C"/>
    <w:rsid w:val="00124D14"/>
    <w:rsid w:val="0012508A"/>
    <w:rsid w:val="00125FEC"/>
    <w:rsid w:val="0012703C"/>
    <w:rsid w:val="00127CFF"/>
    <w:rsid w:val="00127D75"/>
    <w:rsid w:val="00131326"/>
    <w:rsid w:val="00131798"/>
    <w:rsid w:val="00132D3F"/>
    <w:rsid w:val="0013305E"/>
    <w:rsid w:val="001342D4"/>
    <w:rsid w:val="00134C59"/>
    <w:rsid w:val="001448BF"/>
    <w:rsid w:val="00145057"/>
    <w:rsid w:val="00147EC9"/>
    <w:rsid w:val="001525CE"/>
    <w:rsid w:val="001563A9"/>
    <w:rsid w:val="00156EB5"/>
    <w:rsid w:val="001573D2"/>
    <w:rsid w:val="0015787C"/>
    <w:rsid w:val="0016002A"/>
    <w:rsid w:val="00160A91"/>
    <w:rsid w:val="001650C7"/>
    <w:rsid w:val="0016535A"/>
    <w:rsid w:val="00167E22"/>
    <w:rsid w:val="0017164C"/>
    <w:rsid w:val="001717FC"/>
    <w:rsid w:val="00171D65"/>
    <w:rsid w:val="00171F33"/>
    <w:rsid w:val="00172800"/>
    <w:rsid w:val="0017290A"/>
    <w:rsid w:val="00173963"/>
    <w:rsid w:val="00173E78"/>
    <w:rsid w:val="001749B8"/>
    <w:rsid w:val="0017586D"/>
    <w:rsid w:val="00181860"/>
    <w:rsid w:val="001829B8"/>
    <w:rsid w:val="00183204"/>
    <w:rsid w:val="0018324B"/>
    <w:rsid w:val="001929F7"/>
    <w:rsid w:val="00193FBD"/>
    <w:rsid w:val="00194272"/>
    <w:rsid w:val="001948BD"/>
    <w:rsid w:val="00194A46"/>
    <w:rsid w:val="001A12CC"/>
    <w:rsid w:val="001A2101"/>
    <w:rsid w:val="001A295E"/>
    <w:rsid w:val="001A3275"/>
    <w:rsid w:val="001A3DBF"/>
    <w:rsid w:val="001A41D2"/>
    <w:rsid w:val="001A497A"/>
    <w:rsid w:val="001A5162"/>
    <w:rsid w:val="001A5C01"/>
    <w:rsid w:val="001A5CDC"/>
    <w:rsid w:val="001A5DFC"/>
    <w:rsid w:val="001A5F61"/>
    <w:rsid w:val="001A6817"/>
    <w:rsid w:val="001A77EF"/>
    <w:rsid w:val="001B0847"/>
    <w:rsid w:val="001B105E"/>
    <w:rsid w:val="001B2A38"/>
    <w:rsid w:val="001B2CD1"/>
    <w:rsid w:val="001B337C"/>
    <w:rsid w:val="001B3684"/>
    <w:rsid w:val="001B4881"/>
    <w:rsid w:val="001B5DCD"/>
    <w:rsid w:val="001B68A9"/>
    <w:rsid w:val="001B698C"/>
    <w:rsid w:val="001B7111"/>
    <w:rsid w:val="001B7502"/>
    <w:rsid w:val="001C30C1"/>
    <w:rsid w:val="001C3BF2"/>
    <w:rsid w:val="001C44D6"/>
    <w:rsid w:val="001C643C"/>
    <w:rsid w:val="001C6ACB"/>
    <w:rsid w:val="001D154F"/>
    <w:rsid w:val="001D28E1"/>
    <w:rsid w:val="001D351E"/>
    <w:rsid w:val="001D4C60"/>
    <w:rsid w:val="001D53FF"/>
    <w:rsid w:val="001D5D2E"/>
    <w:rsid w:val="001E0779"/>
    <w:rsid w:val="001E092A"/>
    <w:rsid w:val="001E27F9"/>
    <w:rsid w:val="001E40D9"/>
    <w:rsid w:val="001E4A59"/>
    <w:rsid w:val="001E4F82"/>
    <w:rsid w:val="001E4FA5"/>
    <w:rsid w:val="001E519B"/>
    <w:rsid w:val="001E5482"/>
    <w:rsid w:val="001E5721"/>
    <w:rsid w:val="001E77CC"/>
    <w:rsid w:val="001F2098"/>
    <w:rsid w:val="001F251D"/>
    <w:rsid w:val="001F790B"/>
    <w:rsid w:val="001F7F49"/>
    <w:rsid w:val="00200F70"/>
    <w:rsid w:val="00203FD4"/>
    <w:rsid w:val="002048ED"/>
    <w:rsid w:val="00205246"/>
    <w:rsid w:val="00206F79"/>
    <w:rsid w:val="00207321"/>
    <w:rsid w:val="00210EEF"/>
    <w:rsid w:val="002111C5"/>
    <w:rsid w:val="002127C5"/>
    <w:rsid w:val="00213A7C"/>
    <w:rsid w:val="0021690B"/>
    <w:rsid w:val="00217985"/>
    <w:rsid w:val="00217D48"/>
    <w:rsid w:val="0022178A"/>
    <w:rsid w:val="002231EC"/>
    <w:rsid w:val="0022613C"/>
    <w:rsid w:val="00226BD1"/>
    <w:rsid w:val="00226CF7"/>
    <w:rsid w:val="002270EC"/>
    <w:rsid w:val="00227A36"/>
    <w:rsid w:val="002320C1"/>
    <w:rsid w:val="002366E9"/>
    <w:rsid w:val="00237DED"/>
    <w:rsid w:val="002422D8"/>
    <w:rsid w:val="00242858"/>
    <w:rsid w:val="002432EF"/>
    <w:rsid w:val="00243634"/>
    <w:rsid w:val="00244076"/>
    <w:rsid w:val="002441DB"/>
    <w:rsid w:val="00244C16"/>
    <w:rsid w:val="00246B1E"/>
    <w:rsid w:val="00247099"/>
    <w:rsid w:val="00247113"/>
    <w:rsid w:val="0025187A"/>
    <w:rsid w:val="00255706"/>
    <w:rsid w:val="002562C3"/>
    <w:rsid w:val="002618F4"/>
    <w:rsid w:val="002619B2"/>
    <w:rsid w:val="002624A0"/>
    <w:rsid w:val="00263674"/>
    <w:rsid w:val="00264CBA"/>
    <w:rsid w:val="00266FB2"/>
    <w:rsid w:val="002671B8"/>
    <w:rsid w:val="00267B5D"/>
    <w:rsid w:val="00270505"/>
    <w:rsid w:val="00271081"/>
    <w:rsid w:val="00271D33"/>
    <w:rsid w:val="00272709"/>
    <w:rsid w:val="00273CF5"/>
    <w:rsid w:val="00274349"/>
    <w:rsid w:val="00277C43"/>
    <w:rsid w:val="002828BA"/>
    <w:rsid w:val="002848B2"/>
    <w:rsid w:val="0028745A"/>
    <w:rsid w:val="00291D79"/>
    <w:rsid w:val="00292C08"/>
    <w:rsid w:val="0029381B"/>
    <w:rsid w:val="00294CAA"/>
    <w:rsid w:val="00294D32"/>
    <w:rsid w:val="00295450"/>
    <w:rsid w:val="002A1440"/>
    <w:rsid w:val="002A49FC"/>
    <w:rsid w:val="002A57DC"/>
    <w:rsid w:val="002A69AB"/>
    <w:rsid w:val="002A6F3B"/>
    <w:rsid w:val="002B037A"/>
    <w:rsid w:val="002B1E2A"/>
    <w:rsid w:val="002B5FD7"/>
    <w:rsid w:val="002B6F3D"/>
    <w:rsid w:val="002C089E"/>
    <w:rsid w:val="002C0CBE"/>
    <w:rsid w:val="002C0D0F"/>
    <w:rsid w:val="002C69C0"/>
    <w:rsid w:val="002C69FB"/>
    <w:rsid w:val="002C733D"/>
    <w:rsid w:val="002C75A4"/>
    <w:rsid w:val="002D02C5"/>
    <w:rsid w:val="002D02EC"/>
    <w:rsid w:val="002D05B2"/>
    <w:rsid w:val="002D0E7B"/>
    <w:rsid w:val="002D1F3C"/>
    <w:rsid w:val="002D592E"/>
    <w:rsid w:val="002D5CCF"/>
    <w:rsid w:val="002E281D"/>
    <w:rsid w:val="002E408C"/>
    <w:rsid w:val="002E4A5A"/>
    <w:rsid w:val="002E523C"/>
    <w:rsid w:val="002E52EF"/>
    <w:rsid w:val="002E7113"/>
    <w:rsid w:val="002F14AF"/>
    <w:rsid w:val="002F53F0"/>
    <w:rsid w:val="002F54CC"/>
    <w:rsid w:val="002F5803"/>
    <w:rsid w:val="002F7065"/>
    <w:rsid w:val="00305014"/>
    <w:rsid w:val="003070EB"/>
    <w:rsid w:val="003075AE"/>
    <w:rsid w:val="00307AA7"/>
    <w:rsid w:val="0031008D"/>
    <w:rsid w:val="00310827"/>
    <w:rsid w:val="00310D3F"/>
    <w:rsid w:val="00311C87"/>
    <w:rsid w:val="00313E47"/>
    <w:rsid w:val="003140C6"/>
    <w:rsid w:val="00314F41"/>
    <w:rsid w:val="00315610"/>
    <w:rsid w:val="003163B8"/>
    <w:rsid w:val="003166FE"/>
    <w:rsid w:val="00316B16"/>
    <w:rsid w:val="00320A16"/>
    <w:rsid w:val="00321141"/>
    <w:rsid w:val="00321AAC"/>
    <w:rsid w:val="00322910"/>
    <w:rsid w:val="0032306B"/>
    <w:rsid w:val="003237BD"/>
    <w:rsid w:val="00327802"/>
    <w:rsid w:val="00330539"/>
    <w:rsid w:val="00332404"/>
    <w:rsid w:val="0033470C"/>
    <w:rsid w:val="00335BB6"/>
    <w:rsid w:val="00336E76"/>
    <w:rsid w:val="003375C0"/>
    <w:rsid w:val="00340C02"/>
    <w:rsid w:val="00343054"/>
    <w:rsid w:val="00343D34"/>
    <w:rsid w:val="00343D95"/>
    <w:rsid w:val="0034442C"/>
    <w:rsid w:val="00344704"/>
    <w:rsid w:val="00345151"/>
    <w:rsid w:val="003457C0"/>
    <w:rsid w:val="00350CB9"/>
    <w:rsid w:val="003510C1"/>
    <w:rsid w:val="00354C43"/>
    <w:rsid w:val="00357E63"/>
    <w:rsid w:val="00360153"/>
    <w:rsid w:val="003605C2"/>
    <w:rsid w:val="00360B0D"/>
    <w:rsid w:val="00362BD8"/>
    <w:rsid w:val="00363236"/>
    <w:rsid w:val="00365CF5"/>
    <w:rsid w:val="00367142"/>
    <w:rsid w:val="00371956"/>
    <w:rsid w:val="00372893"/>
    <w:rsid w:val="00373BFC"/>
    <w:rsid w:val="0037401F"/>
    <w:rsid w:val="00376121"/>
    <w:rsid w:val="00376361"/>
    <w:rsid w:val="003770A3"/>
    <w:rsid w:val="003810C9"/>
    <w:rsid w:val="0038464C"/>
    <w:rsid w:val="003859D4"/>
    <w:rsid w:val="003863D9"/>
    <w:rsid w:val="0038762B"/>
    <w:rsid w:val="00390D55"/>
    <w:rsid w:val="00391DEF"/>
    <w:rsid w:val="0039290B"/>
    <w:rsid w:val="00393004"/>
    <w:rsid w:val="003932E1"/>
    <w:rsid w:val="00396E6C"/>
    <w:rsid w:val="00397981"/>
    <w:rsid w:val="003A2231"/>
    <w:rsid w:val="003A26CD"/>
    <w:rsid w:val="003A4A93"/>
    <w:rsid w:val="003A5821"/>
    <w:rsid w:val="003A5D9F"/>
    <w:rsid w:val="003B0635"/>
    <w:rsid w:val="003B1840"/>
    <w:rsid w:val="003B1A5A"/>
    <w:rsid w:val="003B1EAD"/>
    <w:rsid w:val="003B298B"/>
    <w:rsid w:val="003B3A37"/>
    <w:rsid w:val="003B509E"/>
    <w:rsid w:val="003B7353"/>
    <w:rsid w:val="003C0DB6"/>
    <w:rsid w:val="003C139E"/>
    <w:rsid w:val="003C4946"/>
    <w:rsid w:val="003C49A5"/>
    <w:rsid w:val="003C5EAC"/>
    <w:rsid w:val="003C64F7"/>
    <w:rsid w:val="003D02D8"/>
    <w:rsid w:val="003D0313"/>
    <w:rsid w:val="003D1360"/>
    <w:rsid w:val="003D2688"/>
    <w:rsid w:val="003D2D40"/>
    <w:rsid w:val="003D383F"/>
    <w:rsid w:val="003D44AE"/>
    <w:rsid w:val="003D6B4C"/>
    <w:rsid w:val="003D7447"/>
    <w:rsid w:val="003D7D2B"/>
    <w:rsid w:val="003E0979"/>
    <w:rsid w:val="003E19F1"/>
    <w:rsid w:val="003E1B18"/>
    <w:rsid w:val="003E3905"/>
    <w:rsid w:val="003E5A95"/>
    <w:rsid w:val="003E5C3D"/>
    <w:rsid w:val="003E5CD5"/>
    <w:rsid w:val="003E5FD1"/>
    <w:rsid w:val="003F0E4C"/>
    <w:rsid w:val="003F1F24"/>
    <w:rsid w:val="003F20A3"/>
    <w:rsid w:val="003F2268"/>
    <w:rsid w:val="003F2FEC"/>
    <w:rsid w:val="003F362B"/>
    <w:rsid w:val="003F3996"/>
    <w:rsid w:val="003F3E5A"/>
    <w:rsid w:val="003F43D8"/>
    <w:rsid w:val="003F6533"/>
    <w:rsid w:val="004003B7"/>
    <w:rsid w:val="00400B61"/>
    <w:rsid w:val="00400DF4"/>
    <w:rsid w:val="00401AAE"/>
    <w:rsid w:val="00404F93"/>
    <w:rsid w:val="00406AAD"/>
    <w:rsid w:val="0040764D"/>
    <w:rsid w:val="004076C5"/>
    <w:rsid w:val="004100B0"/>
    <w:rsid w:val="0041018C"/>
    <w:rsid w:val="00413D89"/>
    <w:rsid w:val="004163ED"/>
    <w:rsid w:val="00424039"/>
    <w:rsid w:val="004247EA"/>
    <w:rsid w:val="0042525D"/>
    <w:rsid w:val="00426890"/>
    <w:rsid w:val="00427273"/>
    <w:rsid w:val="00430E60"/>
    <w:rsid w:val="00431AC6"/>
    <w:rsid w:val="00433286"/>
    <w:rsid w:val="00433CB0"/>
    <w:rsid w:val="004345FF"/>
    <w:rsid w:val="00435B99"/>
    <w:rsid w:val="00436CBA"/>
    <w:rsid w:val="004376A6"/>
    <w:rsid w:val="00440651"/>
    <w:rsid w:val="00440CF7"/>
    <w:rsid w:val="00441C8C"/>
    <w:rsid w:val="00442D82"/>
    <w:rsid w:val="004435B9"/>
    <w:rsid w:val="00445447"/>
    <w:rsid w:val="00445A70"/>
    <w:rsid w:val="00446CD4"/>
    <w:rsid w:val="00446DAE"/>
    <w:rsid w:val="00447287"/>
    <w:rsid w:val="00451390"/>
    <w:rsid w:val="0045160F"/>
    <w:rsid w:val="00452B4D"/>
    <w:rsid w:val="00452E01"/>
    <w:rsid w:val="00454859"/>
    <w:rsid w:val="00454AC9"/>
    <w:rsid w:val="0045512B"/>
    <w:rsid w:val="0045702D"/>
    <w:rsid w:val="00460545"/>
    <w:rsid w:val="0046099B"/>
    <w:rsid w:val="00460C9E"/>
    <w:rsid w:val="004611CB"/>
    <w:rsid w:val="00464C13"/>
    <w:rsid w:val="004656C0"/>
    <w:rsid w:val="004800D3"/>
    <w:rsid w:val="00480315"/>
    <w:rsid w:val="004818CA"/>
    <w:rsid w:val="00481BDF"/>
    <w:rsid w:val="00485624"/>
    <w:rsid w:val="00485AE7"/>
    <w:rsid w:val="004864EA"/>
    <w:rsid w:val="00487249"/>
    <w:rsid w:val="004878E2"/>
    <w:rsid w:val="00487C29"/>
    <w:rsid w:val="00487F50"/>
    <w:rsid w:val="00490369"/>
    <w:rsid w:val="004905E3"/>
    <w:rsid w:val="0049116F"/>
    <w:rsid w:val="00493130"/>
    <w:rsid w:val="00493544"/>
    <w:rsid w:val="004935AF"/>
    <w:rsid w:val="00494A33"/>
    <w:rsid w:val="004979C9"/>
    <w:rsid w:val="004A3330"/>
    <w:rsid w:val="004A4484"/>
    <w:rsid w:val="004A4713"/>
    <w:rsid w:val="004A4AFA"/>
    <w:rsid w:val="004A67B7"/>
    <w:rsid w:val="004A77D2"/>
    <w:rsid w:val="004B0AC3"/>
    <w:rsid w:val="004B0B9E"/>
    <w:rsid w:val="004B1175"/>
    <w:rsid w:val="004B2414"/>
    <w:rsid w:val="004B5FB8"/>
    <w:rsid w:val="004B62F7"/>
    <w:rsid w:val="004B7835"/>
    <w:rsid w:val="004C067A"/>
    <w:rsid w:val="004C28CA"/>
    <w:rsid w:val="004C3B5F"/>
    <w:rsid w:val="004C4E1D"/>
    <w:rsid w:val="004C5002"/>
    <w:rsid w:val="004C50A6"/>
    <w:rsid w:val="004C66FA"/>
    <w:rsid w:val="004D3713"/>
    <w:rsid w:val="004D3942"/>
    <w:rsid w:val="004D3F1C"/>
    <w:rsid w:val="004D4A82"/>
    <w:rsid w:val="004D5016"/>
    <w:rsid w:val="004D67A3"/>
    <w:rsid w:val="004E1221"/>
    <w:rsid w:val="004E1564"/>
    <w:rsid w:val="004E2B07"/>
    <w:rsid w:val="004E3786"/>
    <w:rsid w:val="004E4F2C"/>
    <w:rsid w:val="004E6F07"/>
    <w:rsid w:val="004E7718"/>
    <w:rsid w:val="004F0647"/>
    <w:rsid w:val="004F0C17"/>
    <w:rsid w:val="004F252A"/>
    <w:rsid w:val="004F43A8"/>
    <w:rsid w:val="00500814"/>
    <w:rsid w:val="00500AF6"/>
    <w:rsid w:val="0050149A"/>
    <w:rsid w:val="00501C1D"/>
    <w:rsid w:val="0050282D"/>
    <w:rsid w:val="0050314E"/>
    <w:rsid w:val="00503A30"/>
    <w:rsid w:val="00504D31"/>
    <w:rsid w:val="00506A94"/>
    <w:rsid w:val="00506D38"/>
    <w:rsid w:val="005118D4"/>
    <w:rsid w:val="00513E24"/>
    <w:rsid w:val="005141FD"/>
    <w:rsid w:val="0051614D"/>
    <w:rsid w:val="00517D80"/>
    <w:rsid w:val="00520EEE"/>
    <w:rsid w:val="0052715F"/>
    <w:rsid w:val="00527332"/>
    <w:rsid w:val="0053111D"/>
    <w:rsid w:val="005321D1"/>
    <w:rsid w:val="005336D7"/>
    <w:rsid w:val="00534DC6"/>
    <w:rsid w:val="005364AB"/>
    <w:rsid w:val="00536ADE"/>
    <w:rsid w:val="00540BE4"/>
    <w:rsid w:val="00540FD0"/>
    <w:rsid w:val="00542372"/>
    <w:rsid w:val="00542A65"/>
    <w:rsid w:val="00543502"/>
    <w:rsid w:val="005435D6"/>
    <w:rsid w:val="005437E9"/>
    <w:rsid w:val="00546922"/>
    <w:rsid w:val="00546EF8"/>
    <w:rsid w:val="00547027"/>
    <w:rsid w:val="00547364"/>
    <w:rsid w:val="00547A15"/>
    <w:rsid w:val="005508C4"/>
    <w:rsid w:val="00550BE7"/>
    <w:rsid w:val="0055187C"/>
    <w:rsid w:val="00551E44"/>
    <w:rsid w:val="005526BD"/>
    <w:rsid w:val="00552D5D"/>
    <w:rsid w:val="00553C1D"/>
    <w:rsid w:val="00554B4D"/>
    <w:rsid w:val="005552A3"/>
    <w:rsid w:val="00556F31"/>
    <w:rsid w:val="005600F0"/>
    <w:rsid w:val="00564E21"/>
    <w:rsid w:val="005654C2"/>
    <w:rsid w:val="00565D5E"/>
    <w:rsid w:val="005661B9"/>
    <w:rsid w:val="00570845"/>
    <w:rsid w:val="00571211"/>
    <w:rsid w:val="0057523C"/>
    <w:rsid w:val="005754E3"/>
    <w:rsid w:val="00576042"/>
    <w:rsid w:val="005778F2"/>
    <w:rsid w:val="00577E44"/>
    <w:rsid w:val="005800CB"/>
    <w:rsid w:val="0058278D"/>
    <w:rsid w:val="00582D2A"/>
    <w:rsid w:val="00585308"/>
    <w:rsid w:val="0059065F"/>
    <w:rsid w:val="0059165D"/>
    <w:rsid w:val="0059474C"/>
    <w:rsid w:val="00594A30"/>
    <w:rsid w:val="00594EA8"/>
    <w:rsid w:val="00597DBD"/>
    <w:rsid w:val="005A06AA"/>
    <w:rsid w:val="005A0A6F"/>
    <w:rsid w:val="005A1339"/>
    <w:rsid w:val="005A5310"/>
    <w:rsid w:val="005A5F4B"/>
    <w:rsid w:val="005B04F1"/>
    <w:rsid w:val="005B0C5B"/>
    <w:rsid w:val="005B23D5"/>
    <w:rsid w:val="005B5C08"/>
    <w:rsid w:val="005B636D"/>
    <w:rsid w:val="005B738B"/>
    <w:rsid w:val="005B7813"/>
    <w:rsid w:val="005B7B30"/>
    <w:rsid w:val="005C28E2"/>
    <w:rsid w:val="005C3E57"/>
    <w:rsid w:val="005C4993"/>
    <w:rsid w:val="005C517F"/>
    <w:rsid w:val="005C569C"/>
    <w:rsid w:val="005C6235"/>
    <w:rsid w:val="005C7155"/>
    <w:rsid w:val="005C7472"/>
    <w:rsid w:val="005C75A7"/>
    <w:rsid w:val="005C7FFB"/>
    <w:rsid w:val="005D0934"/>
    <w:rsid w:val="005D1FDD"/>
    <w:rsid w:val="005D3828"/>
    <w:rsid w:val="005D3D5D"/>
    <w:rsid w:val="005D455D"/>
    <w:rsid w:val="005D54CC"/>
    <w:rsid w:val="005D770B"/>
    <w:rsid w:val="005E3D02"/>
    <w:rsid w:val="005E4051"/>
    <w:rsid w:val="005E4AA5"/>
    <w:rsid w:val="005E5552"/>
    <w:rsid w:val="005E6084"/>
    <w:rsid w:val="005E6948"/>
    <w:rsid w:val="005E6B19"/>
    <w:rsid w:val="005E7C0F"/>
    <w:rsid w:val="005E7CB9"/>
    <w:rsid w:val="005F1D8C"/>
    <w:rsid w:val="00600AB0"/>
    <w:rsid w:val="00600EA9"/>
    <w:rsid w:val="00602717"/>
    <w:rsid w:val="00604313"/>
    <w:rsid w:val="006074F5"/>
    <w:rsid w:val="00607B9C"/>
    <w:rsid w:val="00607F77"/>
    <w:rsid w:val="006102D6"/>
    <w:rsid w:val="006109F2"/>
    <w:rsid w:val="00611325"/>
    <w:rsid w:val="0061238F"/>
    <w:rsid w:val="00614EBE"/>
    <w:rsid w:val="006215DC"/>
    <w:rsid w:val="00621CEF"/>
    <w:rsid w:val="00622BA5"/>
    <w:rsid w:val="00622C12"/>
    <w:rsid w:val="00623420"/>
    <w:rsid w:val="00623515"/>
    <w:rsid w:val="00625401"/>
    <w:rsid w:val="00626460"/>
    <w:rsid w:val="00626E0A"/>
    <w:rsid w:val="00627936"/>
    <w:rsid w:val="0063004E"/>
    <w:rsid w:val="006305EA"/>
    <w:rsid w:val="00630666"/>
    <w:rsid w:val="00630785"/>
    <w:rsid w:val="00631BBF"/>
    <w:rsid w:val="00633A51"/>
    <w:rsid w:val="006368C4"/>
    <w:rsid w:val="00637384"/>
    <w:rsid w:val="00637687"/>
    <w:rsid w:val="00640907"/>
    <w:rsid w:val="00641A48"/>
    <w:rsid w:val="00641F16"/>
    <w:rsid w:val="00642FC4"/>
    <w:rsid w:val="006457FE"/>
    <w:rsid w:val="006477FE"/>
    <w:rsid w:val="00652019"/>
    <w:rsid w:val="006525C2"/>
    <w:rsid w:val="00654584"/>
    <w:rsid w:val="00662DCF"/>
    <w:rsid w:val="00663054"/>
    <w:rsid w:val="00663B9E"/>
    <w:rsid w:val="00663E39"/>
    <w:rsid w:val="006650BD"/>
    <w:rsid w:val="00665587"/>
    <w:rsid w:val="006657EF"/>
    <w:rsid w:val="0066630A"/>
    <w:rsid w:val="00671C5E"/>
    <w:rsid w:val="00672580"/>
    <w:rsid w:val="00673C0D"/>
    <w:rsid w:val="006743AA"/>
    <w:rsid w:val="006749CB"/>
    <w:rsid w:val="00677773"/>
    <w:rsid w:val="006813C0"/>
    <w:rsid w:val="00683647"/>
    <w:rsid w:val="006838C9"/>
    <w:rsid w:val="0068423C"/>
    <w:rsid w:val="006914F5"/>
    <w:rsid w:val="006924A7"/>
    <w:rsid w:val="006945E8"/>
    <w:rsid w:val="006948A4"/>
    <w:rsid w:val="006A169F"/>
    <w:rsid w:val="006A1D01"/>
    <w:rsid w:val="006A2B6B"/>
    <w:rsid w:val="006A2D94"/>
    <w:rsid w:val="006A41C2"/>
    <w:rsid w:val="006A49B1"/>
    <w:rsid w:val="006A52DB"/>
    <w:rsid w:val="006A5AD0"/>
    <w:rsid w:val="006A608B"/>
    <w:rsid w:val="006A60E1"/>
    <w:rsid w:val="006B082D"/>
    <w:rsid w:val="006B0970"/>
    <w:rsid w:val="006B13F5"/>
    <w:rsid w:val="006B214C"/>
    <w:rsid w:val="006B23C3"/>
    <w:rsid w:val="006B3083"/>
    <w:rsid w:val="006B36C2"/>
    <w:rsid w:val="006B45D8"/>
    <w:rsid w:val="006B6E62"/>
    <w:rsid w:val="006B6FBF"/>
    <w:rsid w:val="006B78A5"/>
    <w:rsid w:val="006B7F01"/>
    <w:rsid w:val="006C0242"/>
    <w:rsid w:val="006C25F4"/>
    <w:rsid w:val="006C4721"/>
    <w:rsid w:val="006C54A0"/>
    <w:rsid w:val="006C5507"/>
    <w:rsid w:val="006C5552"/>
    <w:rsid w:val="006C65E1"/>
    <w:rsid w:val="006C68D0"/>
    <w:rsid w:val="006D02FE"/>
    <w:rsid w:val="006D057E"/>
    <w:rsid w:val="006D0B33"/>
    <w:rsid w:val="006D1D35"/>
    <w:rsid w:val="006D2B1D"/>
    <w:rsid w:val="006D2B59"/>
    <w:rsid w:val="006D3E8F"/>
    <w:rsid w:val="006D4319"/>
    <w:rsid w:val="006D482B"/>
    <w:rsid w:val="006D5E54"/>
    <w:rsid w:val="006D6147"/>
    <w:rsid w:val="006D7500"/>
    <w:rsid w:val="006E034A"/>
    <w:rsid w:val="006E1355"/>
    <w:rsid w:val="006E4348"/>
    <w:rsid w:val="006E5146"/>
    <w:rsid w:val="006E5369"/>
    <w:rsid w:val="006F13ED"/>
    <w:rsid w:val="006F25A7"/>
    <w:rsid w:val="006F4E87"/>
    <w:rsid w:val="006F555C"/>
    <w:rsid w:val="006F5DF0"/>
    <w:rsid w:val="006F5FA6"/>
    <w:rsid w:val="006F6377"/>
    <w:rsid w:val="006F71ED"/>
    <w:rsid w:val="007016C6"/>
    <w:rsid w:val="00701838"/>
    <w:rsid w:val="00701C6C"/>
    <w:rsid w:val="0070316E"/>
    <w:rsid w:val="00704114"/>
    <w:rsid w:val="00704910"/>
    <w:rsid w:val="0070736C"/>
    <w:rsid w:val="00710A5E"/>
    <w:rsid w:val="0071130E"/>
    <w:rsid w:val="007125B9"/>
    <w:rsid w:val="007127F9"/>
    <w:rsid w:val="00712A0E"/>
    <w:rsid w:val="00713572"/>
    <w:rsid w:val="00713691"/>
    <w:rsid w:val="00714A7A"/>
    <w:rsid w:val="00715246"/>
    <w:rsid w:val="00715635"/>
    <w:rsid w:val="0072500A"/>
    <w:rsid w:val="00727ED6"/>
    <w:rsid w:val="007305FF"/>
    <w:rsid w:val="00731AC7"/>
    <w:rsid w:val="00731F10"/>
    <w:rsid w:val="0073238C"/>
    <w:rsid w:val="007331BA"/>
    <w:rsid w:val="00735FF7"/>
    <w:rsid w:val="007360B7"/>
    <w:rsid w:val="0073651E"/>
    <w:rsid w:val="00736890"/>
    <w:rsid w:val="0073789D"/>
    <w:rsid w:val="0074179F"/>
    <w:rsid w:val="007420C9"/>
    <w:rsid w:val="00742B91"/>
    <w:rsid w:val="007456CA"/>
    <w:rsid w:val="00745BED"/>
    <w:rsid w:val="00746168"/>
    <w:rsid w:val="0075005C"/>
    <w:rsid w:val="00751381"/>
    <w:rsid w:val="007513BF"/>
    <w:rsid w:val="007519B2"/>
    <w:rsid w:val="00751E0B"/>
    <w:rsid w:val="0075277C"/>
    <w:rsid w:val="00752CF7"/>
    <w:rsid w:val="00754C5F"/>
    <w:rsid w:val="00754E4A"/>
    <w:rsid w:val="007550EB"/>
    <w:rsid w:val="0075528B"/>
    <w:rsid w:val="007560F7"/>
    <w:rsid w:val="00756C3B"/>
    <w:rsid w:val="00756EA5"/>
    <w:rsid w:val="00756EDE"/>
    <w:rsid w:val="00757044"/>
    <w:rsid w:val="007579E9"/>
    <w:rsid w:val="00762144"/>
    <w:rsid w:val="00763214"/>
    <w:rsid w:val="0076377D"/>
    <w:rsid w:val="00764E97"/>
    <w:rsid w:val="00765756"/>
    <w:rsid w:val="00765EEA"/>
    <w:rsid w:val="0076643C"/>
    <w:rsid w:val="0077223C"/>
    <w:rsid w:val="00772EBB"/>
    <w:rsid w:val="00775339"/>
    <w:rsid w:val="00777C21"/>
    <w:rsid w:val="00780595"/>
    <w:rsid w:val="00781267"/>
    <w:rsid w:val="00781E40"/>
    <w:rsid w:val="00793E1F"/>
    <w:rsid w:val="007942B7"/>
    <w:rsid w:val="007943A5"/>
    <w:rsid w:val="00794BFD"/>
    <w:rsid w:val="00795625"/>
    <w:rsid w:val="00795D2D"/>
    <w:rsid w:val="00795F32"/>
    <w:rsid w:val="007A4823"/>
    <w:rsid w:val="007A4B87"/>
    <w:rsid w:val="007A6287"/>
    <w:rsid w:val="007A6DA0"/>
    <w:rsid w:val="007A7CC5"/>
    <w:rsid w:val="007B0837"/>
    <w:rsid w:val="007B33EA"/>
    <w:rsid w:val="007B4C42"/>
    <w:rsid w:val="007B5A63"/>
    <w:rsid w:val="007B75B2"/>
    <w:rsid w:val="007B7D6F"/>
    <w:rsid w:val="007B7FF6"/>
    <w:rsid w:val="007C07D0"/>
    <w:rsid w:val="007C0F4D"/>
    <w:rsid w:val="007C2BEC"/>
    <w:rsid w:val="007C2FD8"/>
    <w:rsid w:val="007C3F0B"/>
    <w:rsid w:val="007C42CA"/>
    <w:rsid w:val="007C4B85"/>
    <w:rsid w:val="007D0F25"/>
    <w:rsid w:val="007D1DAA"/>
    <w:rsid w:val="007D1E99"/>
    <w:rsid w:val="007D498E"/>
    <w:rsid w:val="007D53A8"/>
    <w:rsid w:val="007D6DC6"/>
    <w:rsid w:val="007D7046"/>
    <w:rsid w:val="007E2E91"/>
    <w:rsid w:val="007E31DB"/>
    <w:rsid w:val="007E343C"/>
    <w:rsid w:val="007E37D3"/>
    <w:rsid w:val="007E4C65"/>
    <w:rsid w:val="007E57D0"/>
    <w:rsid w:val="007E5E5D"/>
    <w:rsid w:val="007E6ABA"/>
    <w:rsid w:val="007F0D5E"/>
    <w:rsid w:val="007F2F99"/>
    <w:rsid w:val="007F3027"/>
    <w:rsid w:val="007F3AA9"/>
    <w:rsid w:val="007F63F9"/>
    <w:rsid w:val="007F7DD1"/>
    <w:rsid w:val="007F7E15"/>
    <w:rsid w:val="008029AF"/>
    <w:rsid w:val="0080401B"/>
    <w:rsid w:val="008047C5"/>
    <w:rsid w:val="008114F9"/>
    <w:rsid w:val="00811DD3"/>
    <w:rsid w:val="008125A3"/>
    <w:rsid w:val="008152E3"/>
    <w:rsid w:val="00816885"/>
    <w:rsid w:val="00816A00"/>
    <w:rsid w:val="00817510"/>
    <w:rsid w:val="008214E4"/>
    <w:rsid w:val="00821803"/>
    <w:rsid w:val="0082454F"/>
    <w:rsid w:val="0082494D"/>
    <w:rsid w:val="00824A8E"/>
    <w:rsid w:val="00826403"/>
    <w:rsid w:val="0082650C"/>
    <w:rsid w:val="0082747C"/>
    <w:rsid w:val="00830273"/>
    <w:rsid w:val="008308AE"/>
    <w:rsid w:val="00831AB5"/>
    <w:rsid w:val="00831BFF"/>
    <w:rsid w:val="008356A6"/>
    <w:rsid w:val="00835C85"/>
    <w:rsid w:val="008374D5"/>
    <w:rsid w:val="0084195D"/>
    <w:rsid w:val="008447E7"/>
    <w:rsid w:val="00844A50"/>
    <w:rsid w:val="00844C14"/>
    <w:rsid w:val="008452C9"/>
    <w:rsid w:val="0084577D"/>
    <w:rsid w:val="00845B29"/>
    <w:rsid w:val="00846635"/>
    <w:rsid w:val="00850BB0"/>
    <w:rsid w:val="00851A43"/>
    <w:rsid w:val="00852088"/>
    <w:rsid w:val="008547BC"/>
    <w:rsid w:val="00854A1E"/>
    <w:rsid w:val="00854CAE"/>
    <w:rsid w:val="00855DDF"/>
    <w:rsid w:val="00855E46"/>
    <w:rsid w:val="00857C4D"/>
    <w:rsid w:val="00857CAF"/>
    <w:rsid w:val="00857FAB"/>
    <w:rsid w:val="008627FD"/>
    <w:rsid w:val="00863201"/>
    <w:rsid w:val="0086485E"/>
    <w:rsid w:val="00865EEC"/>
    <w:rsid w:val="00866FF8"/>
    <w:rsid w:val="008701F9"/>
    <w:rsid w:val="00871E64"/>
    <w:rsid w:val="0087416F"/>
    <w:rsid w:val="0087449E"/>
    <w:rsid w:val="00875727"/>
    <w:rsid w:val="00875EC4"/>
    <w:rsid w:val="008762D8"/>
    <w:rsid w:val="008766AA"/>
    <w:rsid w:val="00876A1D"/>
    <w:rsid w:val="008771AF"/>
    <w:rsid w:val="00880EDE"/>
    <w:rsid w:val="00881FCD"/>
    <w:rsid w:val="0088208E"/>
    <w:rsid w:val="0088323A"/>
    <w:rsid w:val="00885657"/>
    <w:rsid w:val="00885674"/>
    <w:rsid w:val="008867BC"/>
    <w:rsid w:val="00886808"/>
    <w:rsid w:val="00886B21"/>
    <w:rsid w:val="00887F3F"/>
    <w:rsid w:val="0089011A"/>
    <w:rsid w:val="00890D05"/>
    <w:rsid w:val="00890F59"/>
    <w:rsid w:val="00892283"/>
    <w:rsid w:val="00892EAB"/>
    <w:rsid w:val="008941E5"/>
    <w:rsid w:val="00894838"/>
    <w:rsid w:val="00896A65"/>
    <w:rsid w:val="00896FE6"/>
    <w:rsid w:val="008A2C34"/>
    <w:rsid w:val="008A5DB2"/>
    <w:rsid w:val="008B1678"/>
    <w:rsid w:val="008B23F8"/>
    <w:rsid w:val="008B3CC4"/>
    <w:rsid w:val="008B4095"/>
    <w:rsid w:val="008B4202"/>
    <w:rsid w:val="008B691B"/>
    <w:rsid w:val="008B6EF8"/>
    <w:rsid w:val="008B7052"/>
    <w:rsid w:val="008B739A"/>
    <w:rsid w:val="008C154F"/>
    <w:rsid w:val="008C1F6F"/>
    <w:rsid w:val="008C4881"/>
    <w:rsid w:val="008C4FFF"/>
    <w:rsid w:val="008C5293"/>
    <w:rsid w:val="008C6ED3"/>
    <w:rsid w:val="008C7243"/>
    <w:rsid w:val="008D0C8A"/>
    <w:rsid w:val="008D2019"/>
    <w:rsid w:val="008D3214"/>
    <w:rsid w:val="008D33E3"/>
    <w:rsid w:val="008D583A"/>
    <w:rsid w:val="008D62B5"/>
    <w:rsid w:val="008D6AF7"/>
    <w:rsid w:val="008E1CFA"/>
    <w:rsid w:val="008E281C"/>
    <w:rsid w:val="008E2C97"/>
    <w:rsid w:val="008E36C9"/>
    <w:rsid w:val="008E3762"/>
    <w:rsid w:val="008E5D12"/>
    <w:rsid w:val="008E60FC"/>
    <w:rsid w:val="008E653C"/>
    <w:rsid w:val="008E7C40"/>
    <w:rsid w:val="008F00E6"/>
    <w:rsid w:val="008F056E"/>
    <w:rsid w:val="008F39E1"/>
    <w:rsid w:val="008F4B2F"/>
    <w:rsid w:val="008F7BF0"/>
    <w:rsid w:val="00900186"/>
    <w:rsid w:val="00900972"/>
    <w:rsid w:val="00902444"/>
    <w:rsid w:val="00903AFE"/>
    <w:rsid w:val="00903B54"/>
    <w:rsid w:val="00904732"/>
    <w:rsid w:val="00904AAD"/>
    <w:rsid w:val="009062DF"/>
    <w:rsid w:val="0090750B"/>
    <w:rsid w:val="0091018D"/>
    <w:rsid w:val="00912D21"/>
    <w:rsid w:val="00913301"/>
    <w:rsid w:val="0091672B"/>
    <w:rsid w:val="009205E9"/>
    <w:rsid w:val="0092076C"/>
    <w:rsid w:val="00920EE3"/>
    <w:rsid w:val="009230BF"/>
    <w:rsid w:val="009231DC"/>
    <w:rsid w:val="00923722"/>
    <w:rsid w:val="0092393E"/>
    <w:rsid w:val="009243B7"/>
    <w:rsid w:val="0092515F"/>
    <w:rsid w:val="00926186"/>
    <w:rsid w:val="00926C81"/>
    <w:rsid w:val="0092790E"/>
    <w:rsid w:val="00927B13"/>
    <w:rsid w:val="0093058C"/>
    <w:rsid w:val="00931CD1"/>
    <w:rsid w:val="00931CE2"/>
    <w:rsid w:val="00932021"/>
    <w:rsid w:val="0093230F"/>
    <w:rsid w:val="0093495F"/>
    <w:rsid w:val="00934F44"/>
    <w:rsid w:val="009354FF"/>
    <w:rsid w:val="00936CAF"/>
    <w:rsid w:val="00937166"/>
    <w:rsid w:val="00941682"/>
    <w:rsid w:val="00942A2F"/>
    <w:rsid w:val="00943048"/>
    <w:rsid w:val="009435DF"/>
    <w:rsid w:val="00943C9A"/>
    <w:rsid w:val="0094474D"/>
    <w:rsid w:val="0094568D"/>
    <w:rsid w:val="0094586D"/>
    <w:rsid w:val="00951FE7"/>
    <w:rsid w:val="0095221B"/>
    <w:rsid w:val="009525C6"/>
    <w:rsid w:val="00952C7C"/>
    <w:rsid w:val="00952DAA"/>
    <w:rsid w:val="00952FA2"/>
    <w:rsid w:val="00953FE3"/>
    <w:rsid w:val="009542AD"/>
    <w:rsid w:val="00954726"/>
    <w:rsid w:val="00956BD1"/>
    <w:rsid w:val="00960B6B"/>
    <w:rsid w:val="00961D1F"/>
    <w:rsid w:val="0096241D"/>
    <w:rsid w:val="0096298D"/>
    <w:rsid w:val="00964208"/>
    <w:rsid w:val="00965321"/>
    <w:rsid w:val="009653B3"/>
    <w:rsid w:val="00965AF7"/>
    <w:rsid w:val="00965CF4"/>
    <w:rsid w:val="00965E92"/>
    <w:rsid w:val="00970E37"/>
    <w:rsid w:val="00971617"/>
    <w:rsid w:val="0097167A"/>
    <w:rsid w:val="00971795"/>
    <w:rsid w:val="00971F87"/>
    <w:rsid w:val="00972D20"/>
    <w:rsid w:val="00973FB7"/>
    <w:rsid w:val="0097488B"/>
    <w:rsid w:val="00974900"/>
    <w:rsid w:val="009765FC"/>
    <w:rsid w:val="00977173"/>
    <w:rsid w:val="00977ACC"/>
    <w:rsid w:val="00980EA2"/>
    <w:rsid w:val="00982705"/>
    <w:rsid w:val="00982E55"/>
    <w:rsid w:val="00983127"/>
    <w:rsid w:val="009849A2"/>
    <w:rsid w:val="00987B27"/>
    <w:rsid w:val="00990B8F"/>
    <w:rsid w:val="009924F7"/>
    <w:rsid w:val="0099351E"/>
    <w:rsid w:val="00993BDE"/>
    <w:rsid w:val="00995352"/>
    <w:rsid w:val="00995479"/>
    <w:rsid w:val="009960E4"/>
    <w:rsid w:val="00996600"/>
    <w:rsid w:val="00997103"/>
    <w:rsid w:val="00997218"/>
    <w:rsid w:val="00997E59"/>
    <w:rsid w:val="00997FEB"/>
    <w:rsid w:val="009A1FCC"/>
    <w:rsid w:val="009A2D8E"/>
    <w:rsid w:val="009A38F3"/>
    <w:rsid w:val="009A3DFF"/>
    <w:rsid w:val="009A4916"/>
    <w:rsid w:val="009A5327"/>
    <w:rsid w:val="009A6AF0"/>
    <w:rsid w:val="009B1D21"/>
    <w:rsid w:val="009B3939"/>
    <w:rsid w:val="009B43C7"/>
    <w:rsid w:val="009B4C8E"/>
    <w:rsid w:val="009B6358"/>
    <w:rsid w:val="009B67A5"/>
    <w:rsid w:val="009B67D9"/>
    <w:rsid w:val="009B70C5"/>
    <w:rsid w:val="009C05FA"/>
    <w:rsid w:val="009C273A"/>
    <w:rsid w:val="009C3A14"/>
    <w:rsid w:val="009C4A1E"/>
    <w:rsid w:val="009C4EC2"/>
    <w:rsid w:val="009C524F"/>
    <w:rsid w:val="009C5EE6"/>
    <w:rsid w:val="009C6875"/>
    <w:rsid w:val="009C7971"/>
    <w:rsid w:val="009D03E6"/>
    <w:rsid w:val="009D065E"/>
    <w:rsid w:val="009D107B"/>
    <w:rsid w:val="009D2C74"/>
    <w:rsid w:val="009D4FE6"/>
    <w:rsid w:val="009D5D23"/>
    <w:rsid w:val="009D7344"/>
    <w:rsid w:val="009D7A81"/>
    <w:rsid w:val="009E068D"/>
    <w:rsid w:val="009E1539"/>
    <w:rsid w:val="009E1751"/>
    <w:rsid w:val="009E4290"/>
    <w:rsid w:val="009E7F68"/>
    <w:rsid w:val="009F05A5"/>
    <w:rsid w:val="009F12D4"/>
    <w:rsid w:val="009F3E70"/>
    <w:rsid w:val="009F47BD"/>
    <w:rsid w:val="009F63A4"/>
    <w:rsid w:val="009F69C8"/>
    <w:rsid w:val="00A0014B"/>
    <w:rsid w:val="00A008F6"/>
    <w:rsid w:val="00A0221F"/>
    <w:rsid w:val="00A03713"/>
    <w:rsid w:val="00A03EE3"/>
    <w:rsid w:val="00A04081"/>
    <w:rsid w:val="00A1416D"/>
    <w:rsid w:val="00A14FD1"/>
    <w:rsid w:val="00A15203"/>
    <w:rsid w:val="00A15691"/>
    <w:rsid w:val="00A17F89"/>
    <w:rsid w:val="00A2123B"/>
    <w:rsid w:val="00A2256A"/>
    <w:rsid w:val="00A22B29"/>
    <w:rsid w:val="00A230F1"/>
    <w:rsid w:val="00A240D8"/>
    <w:rsid w:val="00A24883"/>
    <w:rsid w:val="00A2548D"/>
    <w:rsid w:val="00A25EA1"/>
    <w:rsid w:val="00A25F0C"/>
    <w:rsid w:val="00A27442"/>
    <w:rsid w:val="00A31FCF"/>
    <w:rsid w:val="00A3563A"/>
    <w:rsid w:val="00A365D6"/>
    <w:rsid w:val="00A36B9F"/>
    <w:rsid w:val="00A370C5"/>
    <w:rsid w:val="00A371FA"/>
    <w:rsid w:val="00A37933"/>
    <w:rsid w:val="00A40F1F"/>
    <w:rsid w:val="00A41AC9"/>
    <w:rsid w:val="00A428CF"/>
    <w:rsid w:val="00A43287"/>
    <w:rsid w:val="00A45298"/>
    <w:rsid w:val="00A459F5"/>
    <w:rsid w:val="00A47128"/>
    <w:rsid w:val="00A47F1C"/>
    <w:rsid w:val="00A5206B"/>
    <w:rsid w:val="00A52A12"/>
    <w:rsid w:val="00A5787C"/>
    <w:rsid w:val="00A63041"/>
    <w:rsid w:val="00A65640"/>
    <w:rsid w:val="00A66C2B"/>
    <w:rsid w:val="00A71901"/>
    <w:rsid w:val="00A732D7"/>
    <w:rsid w:val="00A74B8F"/>
    <w:rsid w:val="00A75457"/>
    <w:rsid w:val="00A75B8D"/>
    <w:rsid w:val="00A75DB2"/>
    <w:rsid w:val="00A7676C"/>
    <w:rsid w:val="00A8012A"/>
    <w:rsid w:val="00A80475"/>
    <w:rsid w:val="00A80769"/>
    <w:rsid w:val="00A82A68"/>
    <w:rsid w:val="00A84B0C"/>
    <w:rsid w:val="00A8628A"/>
    <w:rsid w:val="00A86A05"/>
    <w:rsid w:val="00A927E3"/>
    <w:rsid w:val="00A93B54"/>
    <w:rsid w:val="00A94246"/>
    <w:rsid w:val="00A9582C"/>
    <w:rsid w:val="00A96CEC"/>
    <w:rsid w:val="00A97740"/>
    <w:rsid w:val="00AA13EC"/>
    <w:rsid w:val="00AA1FB6"/>
    <w:rsid w:val="00AA2124"/>
    <w:rsid w:val="00AA26C9"/>
    <w:rsid w:val="00AB049C"/>
    <w:rsid w:val="00AB058E"/>
    <w:rsid w:val="00AB0F99"/>
    <w:rsid w:val="00AB1536"/>
    <w:rsid w:val="00AB2D0C"/>
    <w:rsid w:val="00AB4224"/>
    <w:rsid w:val="00AB76E3"/>
    <w:rsid w:val="00AB7F47"/>
    <w:rsid w:val="00AC18AC"/>
    <w:rsid w:val="00AC2504"/>
    <w:rsid w:val="00AC2666"/>
    <w:rsid w:val="00AC2961"/>
    <w:rsid w:val="00AC4D1D"/>
    <w:rsid w:val="00AC728F"/>
    <w:rsid w:val="00AC7487"/>
    <w:rsid w:val="00AC7D8C"/>
    <w:rsid w:val="00AD027C"/>
    <w:rsid w:val="00AD06DD"/>
    <w:rsid w:val="00AD08DF"/>
    <w:rsid w:val="00AD1A11"/>
    <w:rsid w:val="00AD1B73"/>
    <w:rsid w:val="00AD3F8F"/>
    <w:rsid w:val="00AD5B40"/>
    <w:rsid w:val="00AD5D7F"/>
    <w:rsid w:val="00AD7C0A"/>
    <w:rsid w:val="00AD7C58"/>
    <w:rsid w:val="00AE0B67"/>
    <w:rsid w:val="00AE128D"/>
    <w:rsid w:val="00AE2824"/>
    <w:rsid w:val="00AE35BC"/>
    <w:rsid w:val="00AE4A13"/>
    <w:rsid w:val="00AE4EAF"/>
    <w:rsid w:val="00AE7700"/>
    <w:rsid w:val="00AF1B6E"/>
    <w:rsid w:val="00AF3E99"/>
    <w:rsid w:val="00AF3EEB"/>
    <w:rsid w:val="00AF41C8"/>
    <w:rsid w:val="00AF61CB"/>
    <w:rsid w:val="00AF649F"/>
    <w:rsid w:val="00AF6ABE"/>
    <w:rsid w:val="00B01D61"/>
    <w:rsid w:val="00B023DF"/>
    <w:rsid w:val="00B03773"/>
    <w:rsid w:val="00B03EAC"/>
    <w:rsid w:val="00B04354"/>
    <w:rsid w:val="00B06550"/>
    <w:rsid w:val="00B06B2C"/>
    <w:rsid w:val="00B06D53"/>
    <w:rsid w:val="00B13D98"/>
    <w:rsid w:val="00B1776A"/>
    <w:rsid w:val="00B2180E"/>
    <w:rsid w:val="00B23994"/>
    <w:rsid w:val="00B239F7"/>
    <w:rsid w:val="00B241BF"/>
    <w:rsid w:val="00B27169"/>
    <w:rsid w:val="00B27B3D"/>
    <w:rsid w:val="00B32042"/>
    <w:rsid w:val="00B334C5"/>
    <w:rsid w:val="00B34351"/>
    <w:rsid w:val="00B3484C"/>
    <w:rsid w:val="00B35087"/>
    <w:rsid w:val="00B353C0"/>
    <w:rsid w:val="00B36A8A"/>
    <w:rsid w:val="00B36FE3"/>
    <w:rsid w:val="00B37C66"/>
    <w:rsid w:val="00B401D8"/>
    <w:rsid w:val="00B42B1A"/>
    <w:rsid w:val="00B42DAD"/>
    <w:rsid w:val="00B43285"/>
    <w:rsid w:val="00B46996"/>
    <w:rsid w:val="00B47058"/>
    <w:rsid w:val="00B470B5"/>
    <w:rsid w:val="00B47BD4"/>
    <w:rsid w:val="00B50E76"/>
    <w:rsid w:val="00B52910"/>
    <w:rsid w:val="00B52A58"/>
    <w:rsid w:val="00B531FF"/>
    <w:rsid w:val="00B5445B"/>
    <w:rsid w:val="00B563FA"/>
    <w:rsid w:val="00B603AA"/>
    <w:rsid w:val="00B613FA"/>
    <w:rsid w:val="00B6303B"/>
    <w:rsid w:val="00B6336A"/>
    <w:rsid w:val="00B633E8"/>
    <w:rsid w:val="00B64B67"/>
    <w:rsid w:val="00B66B6C"/>
    <w:rsid w:val="00B71035"/>
    <w:rsid w:val="00B72410"/>
    <w:rsid w:val="00B746F3"/>
    <w:rsid w:val="00B74B7D"/>
    <w:rsid w:val="00B75107"/>
    <w:rsid w:val="00B75407"/>
    <w:rsid w:val="00B764F9"/>
    <w:rsid w:val="00B803DA"/>
    <w:rsid w:val="00B81B37"/>
    <w:rsid w:val="00B81C85"/>
    <w:rsid w:val="00B81D8F"/>
    <w:rsid w:val="00B81DCD"/>
    <w:rsid w:val="00B8204C"/>
    <w:rsid w:val="00B830BA"/>
    <w:rsid w:val="00B83300"/>
    <w:rsid w:val="00B835EE"/>
    <w:rsid w:val="00B84D91"/>
    <w:rsid w:val="00B86C3F"/>
    <w:rsid w:val="00B910CB"/>
    <w:rsid w:val="00B95911"/>
    <w:rsid w:val="00B95D37"/>
    <w:rsid w:val="00B96AB3"/>
    <w:rsid w:val="00B96F15"/>
    <w:rsid w:val="00B97D7E"/>
    <w:rsid w:val="00BA0287"/>
    <w:rsid w:val="00BA07BD"/>
    <w:rsid w:val="00BA1780"/>
    <w:rsid w:val="00BA1EA5"/>
    <w:rsid w:val="00BA1EF1"/>
    <w:rsid w:val="00BA2577"/>
    <w:rsid w:val="00BA38D3"/>
    <w:rsid w:val="00BA51C0"/>
    <w:rsid w:val="00BA744B"/>
    <w:rsid w:val="00BA7910"/>
    <w:rsid w:val="00BB2532"/>
    <w:rsid w:val="00BB3A96"/>
    <w:rsid w:val="00BB3D35"/>
    <w:rsid w:val="00BB4982"/>
    <w:rsid w:val="00BB5907"/>
    <w:rsid w:val="00BB7358"/>
    <w:rsid w:val="00BB77C5"/>
    <w:rsid w:val="00BB7B12"/>
    <w:rsid w:val="00BC3A6F"/>
    <w:rsid w:val="00BC3D1E"/>
    <w:rsid w:val="00BC67E8"/>
    <w:rsid w:val="00BD0234"/>
    <w:rsid w:val="00BD0D58"/>
    <w:rsid w:val="00BD211F"/>
    <w:rsid w:val="00BD5639"/>
    <w:rsid w:val="00BD596F"/>
    <w:rsid w:val="00BD60F9"/>
    <w:rsid w:val="00BD619C"/>
    <w:rsid w:val="00BE0A56"/>
    <w:rsid w:val="00BE2F20"/>
    <w:rsid w:val="00BE37FC"/>
    <w:rsid w:val="00BE3B45"/>
    <w:rsid w:val="00BE5580"/>
    <w:rsid w:val="00BE5611"/>
    <w:rsid w:val="00BE5770"/>
    <w:rsid w:val="00BE6874"/>
    <w:rsid w:val="00BF04CA"/>
    <w:rsid w:val="00BF06E3"/>
    <w:rsid w:val="00BF0CDF"/>
    <w:rsid w:val="00BF1AE8"/>
    <w:rsid w:val="00BF1F57"/>
    <w:rsid w:val="00BF3BA1"/>
    <w:rsid w:val="00BF40C1"/>
    <w:rsid w:val="00BF4EF9"/>
    <w:rsid w:val="00BF6BE7"/>
    <w:rsid w:val="00BF74C5"/>
    <w:rsid w:val="00BF7872"/>
    <w:rsid w:val="00C00F38"/>
    <w:rsid w:val="00C0128F"/>
    <w:rsid w:val="00C01814"/>
    <w:rsid w:val="00C0280F"/>
    <w:rsid w:val="00C03233"/>
    <w:rsid w:val="00C032CF"/>
    <w:rsid w:val="00C03463"/>
    <w:rsid w:val="00C07457"/>
    <w:rsid w:val="00C120FC"/>
    <w:rsid w:val="00C1412C"/>
    <w:rsid w:val="00C1528D"/>
    <w:rsid w:val="00C15B62"/>
    <w:rsid w:val="00C160CD"/>
    <w:rsid w:val="00C17889"/>
    <w:rsid w:val="00C2042E"/>
    <w:rsid w:val="00C20CBF"/>
    <w:rsid w:val="00C226BD"/>
    <w:rsid w:val="00C2299D"/>
    <w:rsid w:val="00C236F7"/>
    <w:rsid w:val="00C308C1"/>
    <w:rsid w:val="00C33B7F"/>
    <w:rsid w:val="00C34F2C"/>
    <w:rsid w:val="00C356DC"/>
    <w:rsid w:val="00C36F23"/>
    <w:rsid w:val="00C36F93"/>
    <w:rsid w:val="00C373C6"/>
    <w:rsid w:val="00C4085B"/>
    <w:rsid w:val="00C44F72"/>
    <w:rsid w:val="00C45403"/>
    <w:rsid w:val="00C4546F"/>
    <w:rsid w:val="00C47594"/>
    <w:rsid w:val="00C508DB"/>
    <w:rsid w:val="00C52825"/>
    <w:rsid w:val="00C5424C"/>
    <w:rsid w:val="00C5428F"/>
    <w:rsid w:val="00C549B4"/>
    <w:rsid w:val="00C56ED0"/>
    <w:rsid w:val="00C570F5"/>
    <w:rsid w:val="00C612BF"/>
    <w:rsid w:val="00C6249F"/>
    <w:rsid w:val="00C724BA"/>
    <w:rsid w:val="00C75061"/>
    <w:rsid w:val="00C75FE1"/>
    <w:rsid w:val="00C76B01"/>
    <w:rsid w:val="00C817AD"/>
    <w:rsid w:val="00C83B8B"/>
    <w:rsid w:val="00C85B16"/>
    <w:rsid w:val="00C86B4A"/>
    <w:rsid w:val="00C92A0D"/>
    <w:rsid w:val="00C9691C"/>
    <w:rsid w:val="00C96BC4"/>
    <w:rsid w:val="00CA0309"/>
    <w:rsid w:val="00CA074B"/>
    <w:rsid w:val="00CA1F81"/>
    <w:rsid w:val="00CA372C"/>
    <w:rsid w:val="00CA4917"/>
    <w:rsid w:val="00CA564C"/>
    <w:rsid w:val="00CA5CDB"/>
    <w:rsid w:val="00CA6FAF"/>
    <w:rsid w:val="00CB08E0"/>
    <w:rsid w:val="00CB1E89"/>
    <w:rsid w:val="00CB2206"/>
    <w:rsid w:val="00CB3055"/>
    <w:rsid w:val="00CB42F8"/>
    <w:rsid w:val="00CB4D3C"/>
    <w:rsid w:val="00CB6180"/>
    <w:rsid w:val="00CC231E"/>
    <w:rsid w:val="00CC2A96"/>
    <w:rsid w:val="00CC2C00"/>
    <w:rsid w:val="00CC39DC"/>
    <w:rsid w:val="00CC454C"/>
    <w:rsid w:val="00CC61BA"/>
    <w:rsid w:val="00CC69FD"/>
    <w:rsid w:val="00CC707E"/>
    <w:rsid w:val="00CD07B7"/>
    <w:rsid w:val="00CD0B9F"/>
    <w:rsid w:val="00CD1916"/>
    <w:rsid w:val="00CD3338"/>
    <w:rsid w:val="00CD5E02"/>
    <w:rsid w:val="00CD6B8C"/>
    <w:rsid w:val="00CD7644"/>
    <w:rsid w:val="00CD779F"/>
    <w:rsid w:val="00CE0437"/>
    <w:rsid w:val="00CE0C48"/>
    <w:rsid w:val="00CE1025"/>
    <w:rsid w:val="00CE1297"/>
    <w:rsid w:val="00CE3FBE"/>
    <w:rsid w:val="00CE42B8"/>
    <w:rsid w:val="00CE4B67"/>
    <w:rsid w:val="00CE50B3"/>
    <w:rsid w:val="00CE5DE1"/>
    <w:rsid w:val="00CE6B5C"/>
    <w:rsid w:val="00CF05B5"/>
    <w:rsid w:val="00CF1A10"/>
    <w:rsid w:val="00CF21AA"/>
    <w:rsid w:val="00CF33E8"/>
    <w:rsid w:val="00CF5993"/>
    <w:rsid w:val="00CF64CF"/>
    <w:rsid w:val="00CF65B3"/>
    <w:rsid w:val="00CF6AFC"/>
    <w:rsid w:val="00CF7A03"/>
    <w:rsid w:val="00D00A6D"/>
    <w:rsid w:val="00D05B89"/>
    <w:rsid w:val="00D0603D"/>
    <w:rsid w:val="00D076B0"/>
    <w:rsid w:val="00D10685"/>
    <w:rsid w:val="00D11F19"/>
    <w:rsid w:val="00D128EC"/>
    <w:rsid w:val="00D132FB"/>
    <w:rsid w:val="00D158B5"/>
    <w:rsid w:val="00D160A0"/>
    <w:rsid w:val="00D226C5"/>
    <w:rsid w:val="00D22A01"/>
    <w:rsid w:val="00D22CD5"/>
    <w:rsid w:val="00D22F21"/>
    <w:rsid w:val="00D22FE1"/>
    <w:rsid w:val="00D2360D"/>
    <w:rsid w:val="00D26533"/>
    <w:rsid w:val="00D26A76"/>
    <w:rsid w:val="00D27D60"/>
    <w:rsid w:val="00D32CB5"/>
    <w:rsid w:val="00D34156"/>
    <w:rsid w:val="00D35DF3"/>
    <w:rsid w:val="00D361A5"/>
    <w:rsid w:val="00D372DB"/>
    <w:rsid w:val="00D37E45"/>
    <w:rsid w:val="00D40C61"/>
    <w:rsid w:val="00D40E51"/>
    <w:rsid w:val="00D41595"/>
    <w:rsid w:val="00D417A6"/>
    <w:rsid w:val="00D421C8"/>
    <w:rsid w:val="00D43559"/>
    <w:rsid w:val="00D43F2B"/>
    <w:rsid w:val="00D441A3"/>
    <w:rsid w:val="00D445E9"/>
    <w:rsid w:val="00D4783E"/>
    <w:rsid w:val="00D5008C"/>
    <w:rsid w:val="00D521CF"/>
    <w:rsid w:val="00D5335A"/>
    <w:rsid w:val="00D544D5"/>
    <w:rsid w:val="00D551BB"/>
    <w:rsid w:val="00D5607A"/>
    <w:rsid w:val="00D57F3C"/>
    <w:rsid w:val="00D61411"/>
    <w:rsid w:val="00D618FB"/>
    <w:rsid w:val="00D63524"/>
    <w:rsid w:val="00D63C0D"/>
    <w:rsid w:val="00D6416F"/>
    <w:rsid w:val="00D64D39"/>
    <w:rsid w:val="00D6547C"/>
    <w:rsid w:val="00D67299"/>
    <w:rsid w:val="00D7050B"/>
    <w:rsid w:val="00D71C3A"/>
    <w:rsid w:val="00D72937"/>
    <w:rsid w:val="00D753A7"/>
    <w:rsid w:val="00D776EA"/>
    <w:rsid w:val="00D77AB9"/>
    <w:rsid w:val="00D8445F"/>
    <w:rsid w:val="00D84FB3"/>
    <w:rsid w:val="00D85E30"/>
    <w:rsid w:val="00D86522"/>
    <w:rsid w:val="00D8731F"/>
    <w:rsid w:val="00D9085A"/>
    <w:rsid w:val="00D91787"/>
    <w:rsid w:val="00D92F7A"/>
    <w:rsid w:val="00D950A1"/>
    <w:rsid w:val="00D95301"/>
    <w:rsid w:val="00D966B6"/>
    <w:rsid w:val="00D96E3E"/>
    <w:rsid w:val="00DA122A"/>
    <w:rsid w:val="00DA12E3"/>
    <w:rsid w:val="00DA2963"/>
    <w:rsid w:val="00DA29B8"/>
    <w:rsid w:val="00DA31F8"/>
    <w:rsid w:val="00DA4104"/>
    <w:rsid w:val="00DA45CB"/>
    <w:rsid w:val="00DA50E5"/>
    <w:rsid w:val="00DA5196"/>
    <w:rsid w:val="00DA52EF"/>
    <w:rsid w:val="00DA6B11"/>
    <w:rsid w:val="00DB03B0"/>
    <w:rsid w:val="00DB06E3"/>
    <w:rsid w:val="00DB0DD4"/>
    <w:rsid w:val="00DB1266"/>
    <w:rsid w:val="00DB2065"/>
    <w:rsid w:val="00DB2183"/>
    <w:rsid w:val="00DB32ED"/>
    <w:rsid w:val="00DB4D43"/>
    <w:rsid w:val="00DB6EEB"/>
    <w:rsid w:val="00DB766B"/>
    <w:rsid w:val="00DC05A7"/>
    <w:rsid w:val="00DC10A9"/>
    <w:rsid w:val="00DC37B5"/>
    <w:rsid w:val="00DC3F37"/>
    <w:rsid w:val="00DD0156"/>
    <w:rsid w:val="00DD0490"/>
    <w:rsid w:val="00DD0716"/>
    <w:rsid w:val="00DD75A8"/>
    <w:rsid w:val="00DD75ED"/>
    <w:rsid w:val="00DE0852"/>
    <w:rsid w:val="00DE0A96"/>
    <w:rsid w:val="00DE1095"/>
    <w:rsid w:val="00DE1DFA"/>
    <w:rsid w:val="00DE2894"/>
    <w:rsid w:val="00DE37BC"/>
    <w:rsid w:val="00DE3FF4"/>
    <w:rsid w:val="00DE4DB7"/>
    <w:rsid w:val="00DE532D"/>
    <w:rsid w:val="00DE598F"/>
    <w:rsid w:val="00DE7529"/>
    <w:rsid w:val="00DE7DD8"/>
    <w:rsid w:val="00DF1CCC"/>
    <w:rsid w:val="00DF2FB1"/>
    <w:rsid w:val="00DF505F"/>
    <w:rsid w:val="00DF508C"/>
    <w:rsid w:val="00DF5204"/>
    <w:rsid w:val="00DF6921"/>
    <w:rsid w:val="00DF6AB5"/>
    <w:rsid w:val="00E001F7"/>
    <w:rsid w:val="00E02135"/>
    <w:rsid w:val="00E0250E"/>
    <w:rsid w:val="00E04249"/>
    <w:rsid w:val="00E05B1F"/>
    <w:rsid w:val="00E0688A"/>
    <w:rsid w:val="00E07157"/>
    <w:rsid w:val="00E10348"/>
    <w:rsid w:val="00E10E09"/>
    <w:rsid w:val="00E115D4"/>
    <w:rsid w:val="00E120D9"/>
    <w:rsid w:val="00E139D3"/>
    <w:rsid w:val="00E1588A"/>
    <w:rsid w:val="00E15C48"/>
    <w:rsid w:val="00E15F5F"/>
    <w:rsid w:val="00E161B2"/>
    <w:rsid w:val="00E17E87"/>
    <w:rsid w:val="00E20B15"/>
    <w:rsid w:val="00E21D74"/>
    <w:rsid w:val="00E23573"/>
    <w:rsid w:val="00E23656"/>
    <w:rsid w:val="00E244A9"/>
    <w:rsid w:val="00E25559"/>
    <w:rsid w:val="00E31AE7"/>
    <w:rsid w:val="00E31BB2"/>
    <w:rsid w:val="00E32C50"/>
    <w:rsid w:val="00E3320D"/>
    <w:rsid w:val="00E33222"/>
    <w:rsid w:val="00E34D11"/>
    <w:rsid w:val="00E3542E"/>
    <w:rsid w:val="00E36A66"/>
    <w:rsid w:val="00E36AFF"/>
    <w:rsid w:val="00E37B7F"/>
    <w:rsid w:val="00E40866"/>
    <w:rsid w:val="00E40B78"/>
    <w:rsid w:val="00E42CC7"/>
    <w:rsid w:val="00E44D69"/>
    <w:rsid w:val="00E4500F"/>
    <w:rsid w:val="00E4512B"/>
    <w:rsid w:val="00E45141"/>
    <w:rsid w:val="00E45822"/>
    <w:rsid w:val="00E462CF"/>
    <w:rsid w:val="00E47321"/>
    <w:rsid w:val="00E50578"/>
    <w:rsid w:val="00E506CE"/>
    <w:rsid w:val="00E50AED"/>
    <w:rsid w:val="00E50BB1"/>
    <w:rsid w:val="00E50BF7"/>
    <w:rsid w:val="00E51498"/>
    <w:rsid w:val="00E52E53"/>
    <w:rsid w:val="00E52F8D"/>
    <w:rsid w:val="00E533B7"/>
    <w:rsid w:val="00E533EE"/>
    <w:rsid w:val="00E543A0"/>
    <w:rsid w:val="00E60823"/>
    <w:rsid w:val="00E60AE6"/>
    <w:rsid w:val="00E6191B"/>
    <w:rsid w:val="00E66386"/>
    <w:rsid w:val="00E677E3"/>
    <w:rsid w:val="00E72AA7"/>
    <w:rsid w:val="00E72E00"/>
    <w:rsid w:val="00E73FBD"/>
    <w:rsid w:val="00E75CED"/>
    <w:rsid w:val="00E76C3F"/>
    <w:rsid w:val="00E77477"/>
    <w:rsid w:val="00E77F99"/>
    <w:rsid w:val="00E8007A"/>
    <w:rsid w:val="00E809E7"/>
    <w:rsid w:val="00E815B1"/>
    <w:rsid w:val="00E816C1"/>
    <w:rsid w:val="00E83A5A"/>
    <w:rsid w:val="00E84748"/>
    <w:rsid w:val="00E85C5E"/>
    <w:rsid w:val="00E9121C"/>
    <w:rsid w:val="00E91F46"/>
    <w:rsid w:val="00E92CAE"/>
    <w:rsid w:val="00E92F6F"/>
    <w:rsid w:val="00E94014"/>
    <w:rsid w:val="00E940E6"/>
    <w:rsid w:val="00E958B3"/>
    <w:rsid w:val="00E9594C"/>
    <w:rsid w:val="00E95CED"/>
    <w:rsid w:val="00E962F7"/>
    <w:rsid w:val="00E96DE3"/>
    <w:rsid w:val="00EA0D0F"/>
    <w:rsid w:val="00EA1021"/>
    <w:rsid w:val="00EA2508"/>
    <w:rsid w:val="00EA36A0"/>
    <w:rsid w:val="00EA441E"/>
    <w:rsid w:val="00EA4621"/>
    <w:rsid w:val="00EA4FB7"/>
    <w:rsid w:val="00EA5280"/>
    <w:rsid w:val="00EA613F"/>
    <w:rsid w:val="00EA6F24"/>
    <w:rsid w:val="00EA71B7"/>
    <w:rsid w:val="00EA7BA9"/>
    <w:rsid w:val="00EA7EC0"/>
    <w:rsid w:val="00EB0BCD"/>
    <w:rsid w:val="00EB2C7F"/>
    <w:rsid w:val="00EB4ED8"/>
    <w:rsid w:val="00EB60A9"/>
    <w:rsid w:val="00EB7D75"/>
    <w:rsid w:val="00EC1400"/>
    <w:rsid w:val="00EC301B"/>
    <w:rsid w:val="00EC326D"/>
    <w:rsid w:val="00EC3F2C"/>
    <w:rsid w:val="00EC6D03"/>
    <w:rsid w:val="00ED251F"/>
    <w:rsid w:val="00ED38CC"/>
    <w:rsid w:val="00ED3CF7"/>
    <w:rsid w:val="00ED5423"/>
    <w:rsid w:val="00ED7371"/>
    <w:rsid w:val="00ED79A4"/>
    <w:rsid w:val="00EE1CF9"/>
    <w:rsid w:val="00EE223A"/>
    <w:rsid w:val="00EE2DF7"/>
    <w:rsid w:val="00EE580A"/>
    <w:rsid w:val="00EE5890"/>
    <w:rsid w:val="00EE6F8F"/>
    <w:rsid w:val="00EE7305"/>
    <w:rsid w:val="00EE7329"/>
    <w:rsid w:val="00EE7CFF"/>
    <w:rsid w:val="00EF0554"/>
    <w:rsid w:val="00EF1258"/>
    <w:rsid w:val="00EF1D93"/>
    <w:rsid w:val="00EF243B"/>
    <w:rsid w:val="00EF41BF"/>
    <w:rsid w:val="00EF5604"/>
    <w:rsid w:val="00EF5E55"/>
    <w:rsid w:val="00EF6142"/>
    <w:rsid w:val="00EF6B33"/>
    <w:rsid w:val="00EF7F13"/>
    <w:rsid w:val="00F010FE"/>
    <w:rsid w:val="00F05635"/>
    <w:rsid w:val="00F06179"/>
    <w:rsid w:val="00F0624F"/>
    <w:rsid w:val="00F0676D"/>
    <w:rsid w:val="00F0781C"/>
    <w:rsid w:val="00F10371"/>
    <w:rsid w:val="00F107C6"/>
    <w:rsid w:val="00F11389"/>
    <w:rsid w:val="00F11B26"/>
    <w:rsid w:val="00F13426"/>
    <w:rsid w:val="00F13517"/>
    <w:rsid w:val="00F13AEB"/>
    <w:rsid w:val="00F14AE5"/>
    <w:rsid w:val="00F20E18"/>
    <w:rsid w:val="00F22F0A"/>
    <w:rsid w:val="00F235AD"/>
    <w:rsid w:val="00F24C30"/>
    <w:rsid w:val="00F30C92"/>
    <w:rsid w:val="00F30D34"/>
    <w:rsid w:val="00F32E1F"/>
    <w:rsid w:val="00F33E26"/>
    <w:rsid w:val="00F34B6D"/>
    <w:rsid w:val="00F360C2"/>
    <w:rsid w:val="00F36580"/>
    <w:rsid w:val="00F36BAE"/>
    <w:rsid w:val="00F375EB"/>
    <w:rsid w:val="00F402C3"/>
    <w:rsid w:val="00F4097F"/>
    <w:rsid w:val="00F409A6"/>
    <w:rsid w:val="00F40EA7"/>
    <w:rsid w:val="00F417FC"/>
    <w:rsid w:val="00F42E87"/>
    <w:rsid w:val="00F4676E"/>
    <w:rsid w:val="00F46C22"/>
    <w:rsid w:val="00F50369"/>
    <w:rsid w:val="00F53FC1"/>
    <w:rsid w:val="00F60175"/>
    <w:rsid w:val="00F6039D"/>
    <w:rsid w:val="00F607A6"/>
    <w:rsid w:val="00F63E51"/>
    <w:rsid w:val="00F640DF"/>
    <w:rsid w:val="00F6462E"/>
    <w:rsid w:val="00F673A0"/>
    <w:rsid w:val="00F72B68"/>
    <w:rsid w:val="00F73395"/>
    <w:rsid w:val="00F74B5D"/>
    <w:rsid w:val="00F75EAC"/>
    <w:rsid w:val="00F75FEE"/>
    <w:rsid w:val="00F77714"/>
    <w:rsid w:val="00F802D7"/>
    <w:rsid w:val="00F838E2"/>
    <w:rsid w:val="00F84D4C"/>
    <w:rsid w:val="00F869C8"/>
    <w:rsid w:val="00F90273"/>
    <w:rsid w:val="00F92F42"/>
    <w:rsid w:val="00F94CA5"/>
    <w:rsid w:val="00F94FB8"/>
    <w:rsid w:val="00F95887"/>
    <w:rsid w:val="00F95B6E"/>
    <w:rsid w:val="00F971A9"/>
    <w:rsid w:val="00FA3B45"/>
    <w:rsid w:val="00FA5445"/>
    <w:rsid w:val="00FA5A53"/>
    <w:rsid w:val="00FA5AC0"/>
    <w:rsid w:val="00FA6063"/>
    <w:rsid w:val="00FA67D1"/>
    <w:rsid w:val="00FB03E3"/>
    <w:rsid w:val="00FB06E9"/>
    <w:rsid w:val="00FB1479"/>
    <w:rsid w:val="00FB1977"/>
    <w:rsid w:val="00FB1A70"/>
    <w:rsid w:val="00FB23EE"/>
    <w:rsid w:val="00FB2E3B"/>
    <w:rsid w:val="00FB3E49"/>
    <w:rsid w:val="00FB494F"/>
    <w:rsid w:val="00FB56E6"/>
    <w:rsid w:val="00FB58FA"/>
    <w:rsid w:val="00FB607D"/>
    <w:rsid w:val="00FB6123"/>
    <w:rsid w:val="00FB7EAD"/>
    <w:rsid w:val="00FC04D1"/>
    <w:rsid w:val="00FC134B"/>
    <w:rsid w:val="00FC4601"/>
    <w:rsid w:val="00FD002B"/>
    <w:rsid w:val="00FD0239"/>
    <w:rsid w:val="00FD1168"/>
    <w:rsid w:val="00FD1FCC"/>
    <w:rsid w:val="00FD2C01"/>
    <w:rsid w:val="00FD511F"/>
    <w:rsid w:val="00FD5468"/>
    <w:rsid w:val="00FD7DC0"/>
    <w:rsid w:val="00FE17D9"/>
    <w:rsid w:val="00FE1D50"/>
    <w:rsid w:val="00FE2DCC"/>
    <w:rsid w:val="00FE3980"/>
    <w:rsid w:val="00FE4582"/>
    <w:rsid w:val="00FE688C"/>
    <w:rsid w:val="00FE6D84"/>
    <w:rsid w:val="00FF0345"/>
    <w:rsid w:val="00FF08A8"/>
    <w:rsid w:val="00FF30B9"/>
    <w:rsid w:val="00FF3BFA"/>
    <w:rsid w:val="00FF654B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0DDB"/>
  <w15:docId w15:val="{E2F1E282-2140-4CC9-A059-A4202C6F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B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67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Δημήτρης Αντωνάκος</cp:lastModifiedBy>
  <cp:revision>5</cp:revision>
  <dcterms:created xsi:type="dcterms:W3CDTF">2020-07-21T13:50:00Z</dcterms:created>
  <dcterms:modified xsi:type="dcterms:W3CDTF">2020-07-23T07:46:00Z</dcterms:modified>
</cp:coreProperties>
</file>